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3" w:rsidRPr="00DA6D5E" w:rsidRDefault="00B30023" w:rsidP="00B30023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B30023" w:rsidRPr="00DA6D5E" w:rsidRDefault="00B30023" w:rsidP="00B30023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B30023" w:rsidRPr="00DA6D5E" w:rsidRDefault="00B30023" w:rsidP="00B30023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B30023" w:rsidRPr="00DA6D5E" w:rsidRDefault="00B30023" w:rsidP="00B30023">
      <w:pPr>
        <w:rPr>
          <w:iCs/>
          <w:lang w:val="ro-MD"/>
        </w:rPr>
      </w:pPr>
    </w:p>
    <w:p w:rsidR="00B30023" w:rsidRPr="00DA6D5E" w:rsidRDefault="00B30023" w:rsidP="00B30023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B30023" w:rsidRPr="00DA6D5E" w:rsidRDefault="00B30023" w:rsidP="00B30023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</w:t>
      </w:r>
    </w:p>
    <w:p w:rsidR="00B30023" w:rsidRPr="00DA6D5E" w:rsidRDefault="00B30023" w:rsidP="00B30023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B30023" w:rsidRDefault="00B30023" w:rsidP="00B30023">
      <w:pPr>
        <w:pStyle w:val="a3"/>
        <w:spacing w:after="0"/>
        <w:ind w:left="0"/>
        <w:jc w:val="center"/>
        <w:rPr>
          <w:b/>
          <w:i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</w:t>
      </w:r>
      <w:r w:rsidRPr="00DA6D5E">
        <w:rPr>
          <w:b/>
          <w:bCs/>
          <w:iCs/>
          <w:lang w:val="ro-MD"/>
        </w:rPr>
        <w:t xml:space="preserve">în </w:t>
      </w:r>
      <w:r>
        <w:rPr>
          <w:b/>
          <w:bCs/>
          <w:iCs/>
          <w:lang w:val="ro-MD"/>
        </w:rPr>
        <w:t xml:space="preserve">datele înscrise în </w:t>
      </w:r>
    </w:p>
    <w:p w:rsidR="00B30023" w:rsidRDefault="00B30023" w:rsidP="00B30023">
      <w:pPr>
        <w:pStyle w:val="a3"/>
        <w:spacing w:after="0"/>
        <w:ind w:left="0"/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Registrul de stat </w:t>
      </w:r>
      <w:r w:rsidRPr="00DA6D5E">
        <w:rPr>
          <w:b/>
          <w:iCs/>
          <w:lang w:val="ro-MD"/>
        </w:rPr>
        <w:t>al persoanelor juridice</w:t>
      </w:r>
      <w:r>
        <w:rPr>
          <w:b/>
          <w:iCs/>
          <w:lang w:val="ro-MD"/>
        </w:rPr>
        <w:t xml:space="preserve"> </w:t>
      </w:r>
      <w:r w:rsidRPr="002C093E">
        <w:rPr>
          <w:b/>
          <w:bCs/>
          <w:highlight w:val="yellow"/>
          <w:lang w:val="ro-MD"/>
        </w:rPr>
        <w:t>şi în actul de constituire</w:t>
      </w:r>
      <w:r w:rsidRPr="00DA6D5E">
        <w:rPr>
          <w:b/>
          <w:bCs/>
          <w:lang w:val="ro-MD"/>
        </w:rPr>
        <w:t xml:space="preserve"> al </w:t>
      </w:r>
    </w:p>
    <w:p w:rsidR="00B30023" w:rsidRPr="00DA6D5E" w:rsidRDefault="00B30023" w:rsidP="00B30023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B30023" w:rsidRPr="00DA6D5E" w:rsidRDefault="00B30023" w:rsidP="00B30023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  (denumirea c</w:t>
      </w:r>
      <w:r w:rsidRPr="00DA6D5E">
        <w:rPr>
          <w:b/>
          <w:bCs/>
          <w:i/>
          <w:sz w:val="16"/>
          <w:szCs w:val="16"/>
          <w:lang w:val="ro-MD"/>
        </w:rPr>
        <w:t>ompletă)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B30023" w:rsidRDefault="00B30023" w:rsidP="00B30023">
      <w:pPr>
        <w:ind w:right="-1"/>
        <w:rPr>
          <w:b/>
          <w:lang w:val="ro-MD"/>
        </w:rPr>
      </w:pPr>
    </w:p>
    <w:p w:rsidR="00B30023" w:rsidRPr="00DA6D5E" w:rsidRDefault="00B30023" w:rsidP="00B30023">
      <w:pPr>
        <w:jc w:val="center"/>
        <w:rPr>
          <w:b/>
          <w:lang w:val="ro-MD"/>
        </w:rPr>
      </w:pPr>
    </w:p>
    <w:p w:rsidR="00B30023" w:rsidRPr="0082684A" w:rsidRDefault="00B30023" w:rsidP="0082684A">
      <w:pPr>
        <w:pStyle w:val="a6"/>
        <w:spacing w:after="0"/>
        <w:ind w:firstLine="709"/>
        <w:rPr>
          <w:bCs/>
          <w:iCs/>
          <w:lang w:val="en-US"/>
        </w:rPr>
      </w:pPr>
      <w:proofErr w:type="gramStart"/>
      <w:r w:rsidRPr="0082684A">
        <w:rPr>
          <w:bCs/>
          <w:iCs/>
          <w:lang w:val="en-US"/>
        </w:rPr>
        <w:t>Solicit(</w:t>
      </w:r>
      <w:proofErr w:type="gramEnd"/>
      <w:r w:rsidRPr="0082684A">
        <w:rPr>
          <w:bCs/>
          <w:iCs/>
          <w:lang w:val="en-US"/>
        </w:rPr>
        <w:t xml:space="preserve">ăm) înregistrarea şi înscrierea în Registrul de stat </w:t>
      </w:r>
      <w:r w:rsidRPr="0082684A">
        <w:rPr>
          <w:iCs/>
          <w:lang w:val="en-US"/>
        </w:rPr>
        <w:t>al persoanelor juridice, în termen de ___________,</w:t>
      </w:r>
      <w:r w:rsidRPr="0082684A">
        <w:rPr>
          <w:bCs/>
          <w:iCs/>
          <w:lang w:val="en-US"/>
        </w:rPr>
        <w:t xml:space="preserve"> a următoarelor modificări </w:t>
      </w:r>
      <w:r w:rsidRPr="0082684A">
        <w:rPr>
          <w:bCs/>
          <w:iCs/>
          <w:highlight w:val="yellow"/>
          <w:lang w:val="en-US"/>
        </w:rPr>
        <w:t>în actul de constituire</w:t>
      </w:r>
      <w:r w:rsidRPr="0082684A">
        <w:rPr>
          <w:bCs/>
          <w:iCs/>
          <w:lang w:val="en-US"/>
        </w:rPr>
        <w:t>:</w:t>
      </w:r>
    </w:p>
    <w:p w:rsidR="00B30023" w:rsidRPr="0082684A" w:rsidRDefault="00B30023" w:rsidP="00B30023">
      <w:pPr>
        <w:pStyle w:val="a6"/>
        <w:rPr>
          <w:b/>
          <w:i/>
          <w:iCs/>
          <w:sz w:val="16"/>
          <w:szCs w:val="16"/>
          <w:lang w:val="en-US"/>
        </w:rPr>
      </w:pPr>
      <w:r w:rsidRPr="0082684A">
        <w:rPr>
          <w:i/>
          <w:iCs/>
          <w:sz w:val="16"/>
          <w:szCs w:val="16"/>
          <w:lang w:val="en-US"/>
        </w:rPr>
        <w:t xml:space="preserve">                 24h/4h</w:t>
      </w:r>
    </w:p>
    <w:p w:rsidR="00B30023" w:rsidRPr="0082684A" w:rsidRDefault="00B30023" w:rsidP="00B30023">
      <w:pPr>
        <w:pStyle w:val="a6"/>
        <w:rPr>
          <w:bCs/>
          <w:iCs/>
          <w:color w:val="000000"/>
          <w:sz w:val="16"/>
          <w:szCs w:val="16"/>
          <w:lang w:val="en-US"/>
        </w:rPr>
      </w:pPr>
    </w:p>
    <w:p w:rsidR="00B30023" w:rsidRPr="0082684A" w:rsidRDefault="00B30023" w:rsidP="00B30023">
      <w:pPr>
        <w:pStyle w:val="a6"/>
        <w:rPr>
          <w:bCs/>
          <w:color w:val="000000"/>
          <w:highlight w:val="yellow"/>
          <w:lang w:val="en-US"/>
        </w:rPr>
      </w:pPr>
      <w:r w:rsidRPr="0082684A">
        <w:rPr>
          <w:bCs/>
          <w:iCs/>
          <w:color w:val="000000"/>
          <w:lang w:val="en-US"/>
        </w:rPr>
        <w:t xml:space="preserve">  1.   </w:t>
      </w:r>
      <w:r w:rsidRPr="0082684A">
        <w:rPr>
          <w:b/>
          <w:bCs/>
          <w:iCs/>
          <w:color w:val="000000"/>
          <w:lang w:val="en-US"/>
        </w:rPr>
        <w:t>Reducerea capitalului social</w:t>
      </w:r>
      <w:r w:rsidRPr="0082684A">
        <w:rPr>
          <w:bCs/>
          <w:iCs/>
          <w:color w:val="000000"/>
          <w:lang w:val="en-US"/>
        </w:rPr>
        <w:t>.</w:t>
      </w:r>
    </w:p>
    <w:p w:rsidR="00B30023" w:rsidRPr="00DA6D5E" w:rsidRDefault="00B30023" w:rsidP="00B30023">
      <w:pPr>
        <w:rPr>
          <w:b/>
          <w:sz w:val="16"/>
          <w:szCs w:val="16"/>
          <w:lang w:val="ro-MD"/>
        </w:rPr>
      </w:pPr>
    </w:p>
    <w:p w:rsidR="00B30023" w:rsidRPr="00DA6D5E" w:rsidRDefault="00B30023" w:rsidP="00B30023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B30023" w:rsidRPr="00DA6D5E" w:rsidRDefault="00B30023" w:rsidP="00B30023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B30023" w:rsidRPr="00DA6D5E" w:rsidRDefault="00B30023" w:rsidP="00B30023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B30023" w:rsidRPr="00DA6D5E" w:rsidRDefault="00B30023" w:rsidP="00B3002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B30023" w:rsidRPr="00DA6D5E" w:rsidRDefault="00B30023" w:rsidP="00B30023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B30023" w:rsidRDefault="00B30023" w:rsidP="00B3002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B30023" w:rsidRPr="00821B3A" w:rsidRDefault="00B30023" w:rsidP="00B30023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B30023" w:rsidRPr="00DA6D5E" w:rsidRDefault="00B30023" w:rsidP="00B3002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B30023" w:rsidRPr="00DA6D5E" w:rsidRDefault="00B30023" w:rsidP="00B30023">
      <w:pPr>
        <w:rPr>
          <w:bCs/>
          <w:lang w:val="ro-MD"/>
        </w:rPr>
      </w:pPr>
    </w:p>
    <w:p w:rsidR="00B30023" w:rsidRPr="00DA6D5E" w:rsidRDefault="00B30023" w:rsidP="00B30023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B30023" w:rsidRPr="00DA6D5E" w:rsidRDefault="00B30023" w:rsidP="00B30023">
      <w:pPr>
        <w:numPr>
          <w:ilvl w:val="0"/>
          <w:numId w:val="5"/>
        </w:numPr>
        <w:ind w:hanging="578"/>
        <w:rPr>
          <w:lang w:val="ro-MD"/>
        </w:rPr>
      </w:pPr>
    </w:p>
    <w:p w:rsidR="00B30023" w:rsidRPr="00DA6D5E" w:rsidRDefault="00B30023" w:rsidP="00B30023">
      <w:pPr>
        <w:jc w:val="both"/>
        <w:rPr>
          <w:b/>
          <w:sz w:val="16"/>
          <w:szCs w:val="16"/>
          <w:lang w:val="ro-MD"/>
        </w:rPr>
      </w:pPr>
    </w:p>
    <w:p w:rsidR="00B30023" w:rsidRPr="00DA6D5E" w:rsidRDefault="00B30023" w:rsidP="00B30023">
      <w:pPr>
        <w:jc w:val="both"/>
        <w:rPr>
          <w:bCs/>
          <w:lang w:val="ro-MD"/>
        </w:rPr>
      </w:pPr>
      <w:r w:rsidRPr="00DA6D5E">
        <w:rPr>
          <w:bCs/>
          <w:lang w:val="ro-MD"/>
        </w:rPr>
        <w:t>Declar(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pe propria răspundere, creanţele înaintate de creditori au fost satisfăcute sau garantate.</w:t>
      </w:r>
    </w:p>
    <w:p w:rsidR="00B30023" w:rsidRPr="00DA6D5E" w:rsidRDefault="00B30023" w:rsidP="00B30023">
      <w:pPr>
        <w:jc w:val="both"/>
        <w:rPr>
          <w:b/>
          <w:lang w:val="ro-MD"/>
        </w:rPr>
      </w:pPr>
    </w:p>
    <w:p w:rsidR="00B30023" w:rsidRPr="00DA6D5E" w:rsidRDefault="00B30023" w:rsidP="00B30023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B30023" w:rsidRPr="00DA6D5E" w:rsidRDefault="00B30023" w:rsidP="00B30023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B30023" w:rsidRPr="00F105F3" w:rsidRDefault="00B30023" w:rsidP="00B30023">
      <w:pPr>
        <w:jc w:val="both"/>
        <w:rPr>
          <w:iCs/>
          <w:sz w:val="10"/>
          <w:szCs w:val="10"/>
          <w:lang w:val="ro-MD"/>
        </w:rPr>
      </w:pPr>
    </w:p>
    <w:p w:rsidR="00B30023" w:rsidRPr="00DA6D5E" w:rsidRDefault="00B30023" w:rsidP="00B30023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B30023" w:rsidRPr="00F105F3" w:rsidRDefault="00B30023" w:rsidP="00B30023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B30023" w:rsidRDefault="00B30023" w:rsidP="00B30023">
      <w:pPr>
        <w:ind w:left="284"/>
        <w:jc w:val="both"/>
        <w:rPr>
          <w:iCs/>
          <w:sz w:val="10"/>
          <w:szCs w:val="10"/>
          <w:lang w:val="ro-MD"/>
        </w:rPr>
      </w:pPr>
    </w:p>
    <w:p w:rsidR="00B30023" w:rsidRDefault="00B30023" w:rsidP="00B30023">
      <w:pPr>
        <w:ind w:left="284"/>
        <w:jc w:val="both"/>
        <w:rPr>
          <w:iCs/>
          <w:sz w:val="10"/>
          <w:szCs w:val="10"/>
          <w:lang w:val="ro-MD"/>
        </w:rPr>
      </w:pPr>
    </w:p>
    <w:p w:rsidR="00B30023" w:rsidRPr="00DA6D5E" w:rsidRDefault="00B30023" w:rsidP="00B30023">
      <w:pPr>
        <w:ind w:left="284"/>
        <w:jc w:val="both"/>
        <w:rPr>
          <w:iCs/>
          <w:sz w:val="10"/>
          <w:szCs w:val="10"/>
          <w:lang w:val="ro-MD"/>
        </w:rPr>
      </w:pPr>
    </w:p>
    <w:p w:rsidR="00B30023" w:rsidRPr="00DA6D5E" w:rsidRDefault="00B30023" w:rsidP="00B3002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B30023" w:rsidRPr="00DA6D5E" w:rsidRDefault="00B30023" w:rsidP="00B3002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B30023" w:rsidRPr="00DA6D5E" w:rsidRDefault="00B30023" w:rsidP="00B3002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B30023" w:rsidRDefault="00B30023" w:rsidP="00B3002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3) În caz de modificare ulterioară a datelor din actul de constituire şi a datelor înscrise în Registrul de stat al persoanelor juridice, asociatul şi/sau administratorul se obligă să le înregistreze la structura teritorială a I.P. „Agenţia Servicii Publice” în termen de 30 zile.</w:t>
      </w:r>
    </w:p>
    <w:p w:rsidR="00B30023" w:rsidRDefault="00B30023" w:rsidP="00B30023">
      <w:pPr>
        <w:jc w:val="both"/>
        <w:rPr>
          <w:lang w:val="ro-MD"/>
        </w:rPr>
      </w:pPr>
      <w:r w:rsidRPr="00DA6D5E">
        <w:rPr>
          <w:lang w:val="ro-MD"/>
        </w:rPr>
        <w:tab/>
      </w:r>
    </w:p>
    <w:p w:rsidR="00B30023" w:rsidRPr="00F105F3" w:rsidRDefault="00B30023" w:rsidP="00B30023">
      <w:pPr>
        <w:jc w:val="both"/>
        <w:rPr>
          <w:i/>
          <w:sz w:val="10"/>
          <w:szCs w:val="10"/>
          <w:lang w:val="ro-MD"/>
        </w:rPr>
      </w:pPr>
    </w:p>
    <w:p w:rsidR="00B30023" w:rsidRPr="00DA6D5E" w:rsidRDefault="00B30023" w:rsidP="00B30023">
      <w:pPr>
        <w:pStyle w:val="CISRequisites"/>
      </w:pPr>
      <w:r w:rsidRPr="00DA6D5E">
        <w:t xml:space="preserve">               Administrator(i):                                                                  Semnătura:</w:t>
      </w:r>
    </w:p>
    <w:p w:rsidR="00B30023" w:rsidRPr="00DA6D5E" w:rsidRDefault="00B30023" w:rsidP="00B30023">
      <w:pPr>
        <w:rPr>
          <w:lang w:val="ro-MD"/>
        </w:rPr>
      </w:pPr>
      <w:r w:rsidRPr="00DA6D5E">
        <w:rPr>
          <w:iCs/>
          <w:lang w:val="ro-MD"/>
        </w:rPr>
        <w:t xml:space="preserve">         ___________________</w:t>
      </w:r>
      <w:r w:rsidRPr="00DA6D5E">
        <w:rPr>
          <w:lang w:val="ro-MD"/>
        </w:rPr>
        <w:t xml:space="preserve">                                                      _________________                            </w:t>
      </w:r>
    </w:p>
    <w:p w:rsidR="00B30023" w:rsidRPr="00DA6D5E" w:rsidRDefault="00B30023" w:rsidP="00B30023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nume, prenume</w:t>
      </w:r>
    </w:p>
    <w:p w:rsidR="00B30023" w:rsidRDefault="00B30023" w:rsidP="00B30023">
      <w:pPr>
        <w:rPr>
          <w:sz w:val="16"/>
          <w:szCs w:val="16"/>
          <w:lang w:val="ro-MD"/>
        </w:rPr>
      </w:pPr>
    </w:p>
    <w:p w:rsidR="00B30023" w:rsidRPr="00F105F3" w:rsidRDefault="00B30023" w:rsidP="00B30023">
      <w:pPr>
        <w:rPr>
          <w:sz w:val="16"/>
          <w:szCs w:val="16"/>
          <w:lang w:val="ro-MD"/>
        </w:rPr>
      </w:pPr>
    </w:p>
    <w:p w:rsidR="008B00C6" w:rsidRPr="0082684A" w:rsidRDefault="00B30023" w:rsidP="00B30023">
      <w:pPr>
        <w:rPr>
          <w:lang w:val="en-US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RPr="0082684A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7245E"/>
    <w:multiLevelType w:val="hybridMultilevel"/>
    <w:tmpl w:val="CE261A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758F5"/>
    <w:rsid w:val="004A0741"/>
    <w:rsid w:val="00547C1A"/>
    <w:rsid w:val="006847A2"/>
    <w:rsid w:val="006E7B08"/>
    <w:rsid w:val="00720A0B"/>
    <w:rsid w:val="0082684A"/>
    <w:rsid w:val="008B00C6"/>
    <w:rsid w:val="009F456F"/>
    <w:rsid w:val="00B30023"/>
    <w:rsid w:val="00CF0D92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86166-0CDC-4DD9-9A83-CECBBC65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2023-10-26T06:17:00Z</dcterms:created>
  <dcterms:modified xsi:type="dcterms:W3CDTF">2025-08-12T08:46:00Z</dcterms:modified>
</cp:coreProperties>
</file>