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83F8F" w:rsidRDefault="00D83F8F" w:rsidP="00CF0D92">
      <w:pPr>
        <w:ind w:left="5664"/>
        <w:rPr>
          <w:b/>
          <w:iCs/>
          <w:lang w:val="ro-MD"/>
        </w:rPr>
      </w:pPr>
    </w:p>
    <w:p w:rsidR="00E47188" w:rsidRPr="00DA6D5E" w:rsidRDefault="00E47188" w:rsidP="00E47188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47188" w:rsidRPr="00DA6D5E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47188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E47188" w:rsidRPr="00DA6D5E" w:rsidRDefault="00E47188" w:rsidP="00E47188">
      <w:pPr>
        <w:ind w:firstLine="431"/>
        <w:rPr>
          <w:bCs/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</w:p>
    <w:p w:rsidR="00E47188" w:rsidRPr="00DA6D5E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E47188" w:rsidRPr="00DA6D5E" w:rsidRDefault="00E47188" w:rsidP="00E47188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E47188" w:rsidRPr="00DA6D5E" w:rsidRDefault="00E47188" w:rsidP="00E47188">
      <w:pPr>
        <w:pStyle w:val="21"/>
        <w:spacing w:after="0" w:line="240" w:lineRule="auto"/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color w:val="000000"/>
          <w:lang w:val="ro-MD"/>
        </w:rPr>
        <w:t xml:space="preserve">începerii procedurii de dizolvare a </w:t>
      </w:r>
    </w:p>
    <w:p w:rsidR="00E47188" w:rsidRPr="00DA6D5E" w:rsidRDefault="00E47188" w:rsidP="00E47188">
      <w:pPr>
        <w:jc w:val="center"/>
        <w:rPr>
          <w:lang w:val="ro-MD"/>
        </w:rPr>
      </w:pPr>
      <w:r>
        <w:rPr>
          <w:b/>
          <w:bCs/>
          <w:lang w:val="ro-MD"/>
        </w:rPr>
        <w:t>„_____________</w:t>
      </w:r>
      <w:r w:rsidRPr="00DA6D5E">
        <w:rPr>
          <w:b/>
          <w:bCs/>
          <w:lang w:val="ro-MD"/>
        </w:rPr>
        <w:t>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E47188" w:rsidRPr="00DA6D5E" w:rsidRDefault="00E47188" w:rsidP="00E47188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47188" w:rsidRDefault="00E47188" w:rsidP="00E47188">
      <w:pPr>
        <w:ind w:right="-1"/>
        <w:jc w:val="center"/>
        <w:rPr>
          <w:b/>
          <w:lang w:val="ro-MD"/>
        </w:rPr>
      </w:pPr>
    </w:p>
    <w:p w:rsidR="00E47188" w:rsidRPr="00E47188" w:rsidRDefault="00E47188" w:rsidP="00E47188">
      <w:pPr>
        <w:ind w:right="-1"/>
        <w:jc w:val="center"/>
        <w:rPr>
          <w:b/>
          <w:sz w:val="16"/>
          <w:szCs w:val="16"/>
          <w:lang w:val="ro-MD"/>
        </w:rPr>
      </w:pPr>
    </w:p>
    <w:p w:rsidR="00E47188" w:rsidRPr="00DA6D5E" w:rsidRDefault="00E47188" w:rsidP="00E47188">
      <w:pPr>
        <w:ind w:firstLine="567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iCs/>
          <w:lang w:val="ro-MD"/>
        </w:rPr>
        <w:t>, în termen de_____,</w:t>
      </w:r>
      <w:r w:rsidRPr="00DA6D5E">
        <w:rPr>
          <w:bCs/>
          <w:lang w:val="ro-MD"/>
        </w:rPr>
        <w:t xml:space="preserve"> a datelor privind începerea procedurii de dizolvare 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>.</w:t>
      </w:r>
    </w:p>
    <w:p w:rsidR="00E47188" w:rsidRPr="00DA6D5E" w:rsidRDefault="00E47188" w:rsidP="00E47188">
      <w:pPr>
        <w:spacing w:line="360" w:lineRule="auto"/>
        <w:jc w:val="both"/>
        <w:rPr>
          <w:bCs/>
          <w:i/>
          <w:sz w:val="16"/>
          <w:szCs w:val="16"/>
          <w:lang w:val="ro-MD"/>
        </w:rPr>
      </w:pPr>
      <w:r w:rsidRPr="00DA6D5E">
        <w:rPr>
          <w:bCs/>
          <w:sz w:val="16"/>
          <w:szCs w:val="16"/>
          <w:lang w:val="ro-MD"/>
        </w:rPr>
        <w:t xml:space="preserve">        </w:t>
      </w:r>
      <w:r w:rsidRPr="00DA6D5E">
        <w:rPr>
          <w:bCs/>
          <w:i/>
          <w:sz w:val="16"/>
          <w:szCs w:val="16"/>
          <w:lang w:val="ro-MD"/>
        </w:rPr>
        <w:t>24h/4h</w:t>
      </w:r>
    </w:p>
    <w:p w:rsidR="00E47188" w:rsidRPr="00E77339" w:rsidRDefault="00E47188" w:rsidP="00E47188">
      <w:pPr>
        <w:ind w:firstLine="567"/>
        <w:jc w:val="both"/>
        <w:rPr>
          <w:iCs/>
          <w:sz w:val="12"/>
          <w:szCs w:val="12"/>
          <w:lang w:val="ro-MD"/>
        </w:rPr>
      </w:pPr>
    </w:p>
    <w:p w:rsidR="00E47188" w:rsidRPr="00DA6D5E" w:rsidRDefault="00E47188" w:rsidP="00E47188">
      <w:pPr>
        <w:ind w:firstLine="567"/>
        <w:jc w:val="both"/>
        <w:rPr>
          <w:sz w:val="16"/>
          <w:szCs w:val="16"/>
          <w:lang w:val="ro-MD"/>
        </w:rPr>
      </w:pPr>
      <w:r w:rsidRPr="00DA6D5E">
        <w:rPr>
          <w:iCs/>
          <w:lang w:val="ro-MD"/>
        </w:rPr>
        <w:t>Solicit(</w:t>
      </w:r>
      <w:proofErr w:type="spellStart"/>
      <w:r w:rsidRPr="00DA6D5E">
        <w:rPr>
          <w:iCs/>
          <w:lang w:val="ro-MD"/>
        </w:rPr>
        <w:t>ăm</w:t>
      </w:r>
      <w:proofErr w:type="spellEnd"/>
      <w:r w:rsidRPr="00DA6D5E">
        <w:rPr>
          <w:iCs/>
          <w:lang w:val="ro-MD"/>
        </w:rPr>
        <w:t xml:space="preserve">) </w:t>
      </w:r>
      <w:r w:rsidRPr="00DA6D5E">
        <w:rPr>
          <w:bCs/>
          <w:lang w:val="ro-MD"/>
        </w:rPr>
        <w:t xml:space="preserve">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bCs/>
          <w:lang w:val="ro-MD"/>
        </w:rPr>
        <w:t xml:space="preserve"> a datelor lichidatorului(lor)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            </w:t>
      </w:r>
      <w:r w:rsidRPr="00DA6D5E">
        <w:rPr>
          <w:lang w:val="ro-MD"/>
        </w:rPr>
        <w:t>, _________________,</w:t>
      </w:r>
      <w:r w:rsidRPr="00DA6D5E">
        <w:rPr>
          <w:sz w:val="16"/>
          <w:szCs w:val="16"/>
          <w:lang w:val="ro-MD"/>
        </w:rPr>
        <w:t xml:space="preserve">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47188" w:rsidRPr="00DA6D5E" w:rsidRDefault="00E47188" w:rsidP="00E47188">
      <w:pPr>
        <w:spacing w:line="360" w:lineRule="auto"/>
        <w:jc w:val="both"/>
        <w:rPr>
          <w:bCs/>
          <w:lang w:val="ro-MD"/>
        </w:rPr>
      </w:pPr>
    </w:p>
    <w:p w:rsidR="00E47188" w:rsidRPr="00DA6D5E" w:rsidRDefault="00E47188" w:rsidP="00E47188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E47188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E47188" w:rsidRPr="00821B3A" w:rsidRDefault="00E47188" w:rsidP="00E47188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E47188" w:rsidRPr="00DA6D5E" w:rsidRDefault="00E47188" w:rsidP="00E47188">
      <w:pPr>
        <w:rPr>
          <w:bCs/>
          <w:lang w:val="ro-MD"/>
        </w:rPr>
      </w:pPr>
    </w:p>
    <w:p w:rsidR="00E47188" w:rsidRPr="00DA6D5E" w:rsidRDefault="00E47188" w:rsidP="00E47188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E47188" w:rsidRPr="00DA6D5E" w:rsidRDefault="00E47188" w:rsidP="00E47188">
      <w:pPr>
        <w:numPr>
          <w:ilvl w:val="0"/>
          <w:numId w:val="7"/>
        </w:numPr>
        <w:jc w:val="both"/>
        <w:rPr>
          <w:lang w:val="ro-MD"/>
        </w:rPr>
      </w:pPr>
    </w:p>
    <w:p w:rsidR="00E47188" w:rsidRPr="00DA6D5E" w:rsidRDefault="00E47188" w:rsidP="00E47188">
      <w:pPr>
        <w:jc w:val="both"/>
        <w:rPr>
          <w:lang w:val="ro-MD"/>
        </w:rPr>
      </w:pPr>
    </w:p>
    <w:p w:rsidR="00E47188" w:rsidRPr="00DA6D5E" w:rsidRDefault="00E47188" w:rsidP="00E47188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E47188" w:rsidRPr="00DA6D5E" w:rsidRDefault="00E47188" w:rsidP="00E47188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E47188" w:rsidRPr="00DA6D5E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</w:t>
      </w:r>
      <w:r w:rsidR="004531B3" w:rsidRPr="004531B3">
        <w:rPr>
          <w:sz w:val="20"/>
          <w:szCs w:val="20"/>
          <w:lang w:val="ro-MD"/>
        </w:rPr>
        <w:t xml:space="preserve"> </w:t>
      </w:r>
      <w:r w:rsidR="004531B3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pStyle w:val="CISRequisites"/>
      </w:pPr>
      <w:r w:rsidRPr="00DA6D5E">
        <w:t xml:space="preserve">                Lichidator (i):                                                                                Semnătura:</w:t>
      </w:r>
    </w:p>
    <w:p w:rsidR="00E47188" w:rsidRPr="00DA6D5E" w:rsidRDefault="00E47188" w:rsidP="00E47188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E47188" w:rsidRPr="00DA6D5E" w:rsidRDefault="00E47188" w:rsidP="00E47188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E47188" w:rsidRDefault="00E47188" w:rsidP="00E47188">
      <w:pPr>
        <w:ind w:left="720" w:hanging="720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E47188" w:rsidRPr="00DA6D5E" w:rsidRDefault="00E47188" w:rsidP="00E47188">
      <w:pPr>
        <w:ind w:left="720" w:hanging="720"/>
        <w:jc w:val="both"/>
        <w:rPr>
          <w:i/>
          <w:lang w:val="ro-MD"/>
        </w:rPr>
      </w:pPr>
      <w:r w:rsidRPr="00DA6D5E">
        <w:rPr>
          <w:lang w:val="ro-MD"/>
        </w:rPr>
        <w:tab/>
      </w:r>
      <w:r w:rsidRPr="00DA6D5E">
        <w:rPr>
          <w:i/>
          <w:lang w:val="ro-MD"/>
        </w:rPr>
        <w:tab/>
      </w:r>
      <w:bookmarkStart w:id="1" w:name="_Anexa_nr.12"/>
      <w:bookmarkEnd w:id="1"/>
    </w:p>
    <w:p w:rsidR="008B00C6" w:rsidRDefault="00E47188" w:rsidP="00E47188">
      <w:pPr>
        <w:ind w:left="720" w:hanging="72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274433"/>
    <w:rsid w:val="004531B3"/>
    <w:rsid w:val="004A0741"/>
    <w:rsid w:val="00547C1A"/>
    <w:rsid w:val="0059080E"/>
    <w:rsid w:val="006E7B08"/>
    <w:rsid w:val="00720A0B"/>
    <w:rsid w:val="008B00C6"/>
    <w:rsid w:val="00964425"/>
    <w:rsid w:val="00965DC9"/>
    <w:rsid w:val="009C2F7C"/>
    <w:rsid w:val="009F456F"/>
    <w:rsid w:val="00B25091"/>
    <w:rsid w:val="00B64CD0"/>
    <w:rsid w:val="00CD4B79"/>
    <w:rsid w:val="00CF0D92"/>
    <w:rsid w:val="00D436AA"/>
    <w:rsid w:val="00D83F8F"/>
    <w:rsid w:val="00DB4D57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8F327-4633-4399-9230-EBF75F8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2023-10-26T07:26:00Z</dcterms:created>
  <dcterms:modified xsi:type="dcterms:W3CDTF">2026-09-10T11:21:00Z</dcterms:modified>
</cp:coreProperties>
</file>