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65A" w:rsidRDefault="00C8365A" w:rsidP="00182E11">
      <w:pPr>
        <w:spacing w:after="0" w:line="240" w:lineRule="auto"/>
        <w:ind w:right="-2"/>
        <w:jc w:val="right"/>
        <w:rPr>
          <w:rFonts w:ascii="Times New Roman" w:hAnsi="Times New Roman" w:cs="Times New Roman"/>
          <w:i/>
          <w:sz w:val="24"/>
          <w:szCs w:val="24"/>
          <w:lang w:val="ro-MD"/>
        </w:rPr>
      </w:pPr>
    </w:p>
    <w:p w:rsidR="00F017B3" w:rsidRPr="00C654DA" w:rsidRDefault="00F017B3" w:rsidP="00182E11">
      <w:pPr>
        <w:spacing w:after="0" w:line="240" w:lineRule="auto"/>
        <w:ind w:right="-2"/>
        <w:jc w:val="right"/>
        <w:rPr>
          <w:rFonts w:ascii="Times New Roman" w:hAnsi="Times New Roman" w:cs="Times New Roman"/>
          <w:i/>
          <w:sz w:val="10"/>
          <w:szCs w:val="10"/>
          <w:lang w:val="ro-MD"/>
        </w:rPr>
      </w:pPr>
    </w:p>
    <w:p w:rsidR="007375DF" w:rsidRDefault="007375DF" w:rsidP="00C8365A">
      <w:pPr>
        <w:keepNext/>
        <w:spacing w:after="0" w:line="300" w:lineRule="auto"/>
        <w:ind w:left="-181" w:right="-36"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B9531B" w:rsidRPr="00C654DA" w:rsidRDefault="00B9531B" w:rsidP="00C8365A">
      <w:pPr>
        <w:keepNext/>
        <w:spacing w:after="0" w:line="300" w:lineRule="auto"/>
        <w:ind w:left="-181" w:right="-36"/>
        <w:jc w:val="right"/>
        <w:outlineLvl w:val="2"/>
        <w:rPr>
          <w:rFonts w:ascii="Times New Roman" w:eastAsia="Times New Roman" w:hAnsi="Times New Roman" w:cs="Times New Roman"/>
          <w:sz w:val="20"/>
          <w:lang w:val="ro-MD" w:eastAsia="ru-RU"/>
        </w:rPr>
      </w:pPr>
      <w:r w:rsidRPr="00C654DA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F</w:t>
      </w:r>
      <w:r w:rsidRPr="00C654DA">
        <w:rPr>
          <w:rFonts w:ascii="Times New Roman" w:eastAsia="Times New Roman" w:hAnsi="Times New Roman" w:cs="Times New Roman"/>
          <w:sz w:val="20"/>
          <w:lang w:val="ro-MD" w:eastAsia="ru-RU"/>
        </w:rPr>
        <w:t xml:space="preserve">ormularul nr. </w:t>
      </w:r>
      <w:r w:rsidR="002C11A5">
        <w:rPr>
          <w:rFonts w:ascii="Times New Roman" w:eastAsia="Times New Roman" w:hAnsi="Times New Roman" w:cs="Times New Roman"/>
          <w:sz w:val="20"/>
          <w:lang w:val="ro-MD" w:eastAsia="ru-RU"/>
        </w:rPr>
        <w:t>AR-4</w:t>
      </w:r>
      <w:r w:rsidR="00C8365A">
        <w:rPr>
          <w:rFonts w:ascii="Times New Roman" w:eastAsia="Times New Roman" w:hAnsi="Times New Roman" w:cs="Times New Roman"/>
          <w:sz w:val="20"/>
          <w:vertAlign w:val="superscript"/>
          <w:lang w:val="ro-MD" w:eastAsia="ru-RU"/>
        </w:rPr>
        <w:t>1</w:t>
      </w:r>
    </w:p>
    <w:p w:rsidR="005F25D2" w:rsidRDefault="005F25D2" w:rsidP="00B9531B">
      <w:pPr>
        <w:keepNext/>
        <w:spacing w:after="0" w:line="300" w:lineRule="auto"/>
        <w:ind w:left="-181" w:right="-187"/>
        <w:jc w:val="right"/>
        <w:outlineLvl w:val="2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B9531B" w:rsidRPr="00C654DA" w:rsidRDefault="00C8365A" w:rsidP="00C8365A">
      <w:pPr>
        <w:keepNext/>
        <w:spacing w:after="0" w:line="300" w:lineRule="auto"/>
        <w:ind w:right="-36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="005E5467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Către  I.P. „</w:t>
      </w:r>
      <w:r w:rsidR="00B9531B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Agenția Servicii Publice”,</w:t>
      </w:r>
    </w:p>
    <w:p w:rsidR="00B9531B" w:rsidRPr="00C654DA" w:rsidRDefault="00042CD6" w:rsidP="00042CD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 w:rsidRPr="00C654DA">
        <w:rPr>
          <w:rFonts w:ascii="Times New Roman" w:eastAsia="Times New Roman" w:hAnsi="Times New Roman" w:cs="Times New Roman"/>
          <w:lang w:val="ro-MD" w:eastAsia="ru-RU"/>
        </w:rPr>
        <w:t xml:space="preserve">    </w:t>
      </w:r>
      <w:r w:rsidR="00B9531B" w:rsidRPr="00C654DA">
        <w:rPr>
          <w:rFonts w:ascii="Times New Roman" w:eastAsia="Times New Roman" w:hAnsi="Times New Roman" w:cs="Times New Roman"/>
          <w:lang w:val="ro-MD" w:eastAsia="ru-RU"/>
        </w:rPr>
        <w:t xml:space="preserve">str. Pușkin 42, MD-2012, </w:t>
      </w:r>
      <w:r w:rsidR="005E5467" w:rsidRPr="00C654DA">
        <w:rPr>
          <w:rFonts w:ascii="Times New Roman" w:eastAsia="Times New Roman" w:hAnsi="Times New Roman" w:cs="Times New Roman"/>
          <w:lang w:val="ro-MD" w:eastAsia="ru-RU"/>
        </w:rPr>
        <w:t xml:space="preserve">mun. </w:t>
      </w:r>
      <w:r w:rsidR="00B9531B" w:rsidRPr="00C654DA">
        <w:rPr>
          <w:rFonts w:ascii="Times New Roman" w:eastAsia="Times New Roman" w:hAnsi="Times New Roman" w:cs="Times New Roman"/>
          <w:lang w:val="ro-MD" w:eastAsia="ru-RU"/>
        </w:rPr>
        <w:t>Chișinău, Republica Moldova</w:t>
      </w:r>
    </w:p>
    <w:p w:rsidR="00042CD6" w:rsidRDefault="00042CD6" w:rsidP="00042C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770A7" w:rsidRDefault="00F770A7" w:rsidP="00042C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5F25D2" w:rsidRPr="00C654DA" w:rsidRDefault="005F25D2" w:rsidP="00042C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9531B" w:rsidRPr="00C654DA" w:rsidRDefault="00B9531B" w:rsidP="00EB7B60">
      <w:pPr>
        <w:spacing w:after="0" w:line="240" w:lineRule="auto"/>
        <w:ind w:left="1560" w:hanging="99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C654D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Subiect:</w:t>
      </w:r>
      <w:r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="00EB7B60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Cerere </w:t>
      </w:r>
      <w:r w:rsidR="00EB7B60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privind </w:t>
      </w:r>
      <w:r w:rsidR="0032043D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ștergerea de</w:t>
      </w:r>
      <w:r w:rsidR="00EB7B60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pe pagina web oficială a I.P. „Agenţia Servicii Publice” a avizului cu privire </w:t>
      </w:r>
      <w:r w:rsidR="00042CD6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la</w:t>
      </w:r>
      <w:r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reorganizare</w:t>
      </w:r>
      <w:r w:rsidR="002C11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</w:t>
      </w:r>
      <w:r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persoanei juridice  </w:t>
      </w:r>
    </w:p>
    <w:p w:rsidR="00B9531B" w:rsidRPr="00C654DA" w:rsidRDefault="00B9531B" w:rsidP="00B953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</w:p>
    <w:p w:rsidR="00811981" w:rsidRPr="00C654DA" w:rsidRDefault="00B9531B" w:rsidP="008119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 xml:space="preserve">Subsemnatul, 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......................</w:t>
      </w:r>
      <w:r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.............................</w:t>
      </w:r>
      <w:r w:rsidR="00E0020B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</w:t>
      </w:r>
      <w:r w:rsidR="00E0020B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.,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 xml:space="preserve">  </w:t>
      </w:r>
      <w:r w:rsidR="00E0020B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</w:t>
      </w:r>
      <w:r w:rsidR="00E0020B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.........,  .................................</w:t>
      </w:r>
      <w:r w:rsidRPr="00C654DA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                                               </w:t>
      </w:r>
      <w:r w:rsidR="00811981" w:rsidRPr="00C654DA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                             </w:t>
      </w:r>
    </w:p>
    <w:p w:rsidR="00B9531B" w:rsidRPr="00C654DA" w:rsidRDefault="00811981" w:rsidP="008119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</w:pPr>
      <w:r w:rsidRPr="00C654DA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                                                  </w:t>
      </w:r>
      <w:r w:rsidR="00B51CBC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</w:t>
      </w:r>
      <w:r w:rsidR="00923349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     </w:t>
      </w:r>
      <w:r w:rsidR="00B51CBC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</w:t>
      </w:r>
      <w:r w:rsidRPr="00C654DA">
        <w:rPr>
          <w:rFonts w:ascii="Times New Roman" w:eastAsia="Times New Roman" w:hAnsi="Times New Roman" w:cs="Times New Roman"/>
          <w:sz w:val="16"/>
          <w:szCs w:val="18"/>
          <w:lang w:val="ro-MD" w:eastAsia="ru-RU"/>
        </w:rPr>
        <w:t xml:space="preserve">     </w:t>
      </w:r>
      <w:r w:rsidR="00B9531B" w:rsidRPr="00C654DA">
        <w:rPr>
          <w:rFonts w:ascii="Times New Roman" w:eastAsia="Times New Roman" w:hAnsi="Times New Roman" w:cs="Times New Roman"/>
          <w:i/>
          <w:sz w:val="16"/>
          <w:szCs w:val="18"/>
          <w:lang w:val="ro-MD" w:eastAsia="ru-RU"/>
        </w:rPr>
        <w:t>(nume, prenume</w:t>
      </w:r>
      <w:r w:rsidR="00B9531B" w:rsidRPr="00C654DA"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  <w:t>)</w:t>
      </w:r>
      <w:r w:rsidRPr="00C654DA"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  <w:t xml:space="preserve">                                                    (număr telefon)                              (e-mail)</w:t>
      </w:r>
      <w:r w:rsidR="00B9531B" w:rsidRPr="00C654DA"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  <w:t xml:space="preserve">                                                  </w:t>
      </w:r>
    </w:p>
    <w:p w:rsidR="00B9531B" w:rsidRPr="00C654DA" w:rsidRDefault="00B9531B" w:rsidP="008119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C654D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administrator </w:t>
      </w:r>
      <w:r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al  ..........................................................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.......................</w:t>
      </w:r>
      <w:r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.......................</w:t>
      </w:r>
      <w:r w:rsidR="00811981" w:rsidRPr="00C654DA"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  <w:t>.....................</w:t>
      </w:r>
    </w:p>
    <w:p w:rsidR="00B9531B" w:rsidRPr="00C654DA" w:rsidRDefault="00B9531B" w:rsidP="00B953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</w:pPr>
      <w:r w:rsidRPr="00C654DA"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  <w:t xml:space="preserve">                                                                        (denumirea și forma juridică de organizare a persoanei juridice)</w:t>
      </w:r>
    </w:p>
    <w:p w:rsidR="00B9531B" w:rsidRPr="00C654DA" w:rsidRDefault="00B9531B" w:rsidP="00B953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val="ro-MD" w:eastAsia="ru-RU"/>
        </w:rPr>
      </w:pPr>
      <w:r w:rsidRPr="00923349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 xml:space="preserve">În conformitate </w:t>
      </w:r>
      <w:r w:rsidRPr="0032043D">
        <w:rPr>
          <w:rFonts w:ascii="Times New Roman" w:eastAsia="Times New Roman" w:hAnsi="Times New Roman" w:cs="Times New Roman"/>
          <w:bCs/>
          <w:sz w:val="24"/>
          <w:szCs w:val="20"/>
          <w:lang w:val="ro-MD" w:eastAsia="ru-RU"/>
        </w:rPr>
        <w:t xml:space="preserve">cu </w:t>
      </w:r>
      <w:r w:rsidR="0032043D" w:rsidRPr="0032043D">
        <w:rPr>
          <w:rFonts w:ascii="Times New Roman" w:eastAsia="Times New Roman" w:hAnsi="Times New Roman" w:cs="Times New Roman"/>
          <w:bCs/>
          <w:sz w:val="24"/>
          <w:szCs w:val="20"/>
          <w:lang w:val="ro-MD" w:eastAsia="ru-RU"/>
        </w:rPr>
        <w:t>hotărârea asociatului/lor din data de</w:t>
      </w:r>
      <w:r w:rsidR="0032043D">
        <w:rPr>
          <w:rFonts w:ascii="Times New Roman" w:eastAsia="Times New Roman" w:hAnsi="Times New Roman" w:cs="Times New Roman"/>
          <w:bCs/>
          <w:sz w:val="24"/>
          <w:szCs w:val="20"/>
          <w:lang w:val="ro-MD" w:eastAsia="ru-RU"/>
        </w:rPr>
        <w:t>............................</w:t>
      </w:r>
      <w:r w:rsidRPr="0032043D">
        <w:rPr>
          <w:rFonts w:ascii="Times New Roman" w:eastAsia="Times New Roman" w:hAnsi="Times New Roman" w:cs="Times New Roman"/>
          <w:bCs/>
          <w:sz w:val="24"/>
          <w:szCs w:val="20"/>
          <w:lang w:val="ro-MD" w:eastAsia="ru-RU"/>
        </w:rPr>
        <w:t>,</w:t>
      </w:r>
      <w:r w:rsidRPr="0032043D">
        <w:rPr>
          <w:rFonts w:ascii="Times New Roman" w:eastAsia="Times New Roman" w:hAnsi="Times New Roman" w:cs="Times New Roman"/>
          <w:i/>
          <w:iCs/>
          <w:sz w:val="24"/>
          <w:szCs w:val="20"/>
          <w:lang w:val="ro-MD" w:eastAsia="ru-RU"/>
        </w:rPr>
        <w:t xml:space="preserve"> </w:t>
      </w:r>
    </w:p>
    <w:p w:rsidR="00E0020B" w:rsidRPr="00C654DA" w:rsidRDefault="007916F0" w:rsidP="00B953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</w:pPr>
      <w:r w:rsidRPr="00C654DA">
        <w:rPr>
          <w:rFonts w:ascii="Times New Roman" w:eastAsia="Times New Roman" w:hAnsi="Times New Roman" w:cs="Times New Roman"/>
          <w:b/>
          <w:iCs/>
          <w:sz w:val="24"/>
          <w:szCs w:val="24"/>
          <w:lang w:val="ro-MD" w:eastAsia="ru-RU"/>
        </w:rPr>
        <w:t xml:space="preserve">în temeiul </w:t>
      </w:r>
      <w:r w:rsidRPr="007B689D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Deciziei registratorului </w:t>
      </w:r>
      <w:r w:rsidR="00BF51D4" w:rsidRPr="007B689D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în domeniul înregistrării de stat </w:t>
      </w:r>
      <w:r w:rsidR="007B689D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privind </w:t>
      </w:r>
      <w:r w:rsidR="007B689D" w:rsidRPr="007B689D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înregistrarea modificărilor în Registrul de stat al persoanelor juridice privind renunţarea la </w:t>
      </w:r>
      <w:r w:rsidR="007B689D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reorganizare a persoanei juridice </w:t>
      </w:r>
      <w:r w:rsidR="003952C5" w:rsidRPr="00C654DA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IDNO ................................... </w:t>
      </w:r>
      <w:r w:rsidRPr="00C654DA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</w:rPr>
        <w:t xml:space="preserve">din data de ....................................., </w:t>
      </w:r>
    </w:p>
    <w:p w:rsidR="00B9531B" w:rsidRPr="00C654DA" w:rsidRDefault="00B9531B" w:rsidP="00B953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ro-MD" w:eastAsia="ru-RU"/>
        </w:rPr>
      </w:pPr>
      <w:r w:rsidRPr="00C654DA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 xml:space="preserve">vă rog să </w:t>
      </w:r>
      <w:r w:rsidR="0032043D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>eliminaţi de</w:t>
      </w:r>
      <w:r w:rsidRPr="00C654DA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 xml:space="preserve"> pe pagina web oficială </w:t>
      </w:r>
      <w:r w:rsidR="00CE7EF8" w:rsidRPr="00C654DA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 xml:space="preserve">a </w:t>
      </w:r>
      <w:r w:rsidR="00042CD6" w:rsidRPr="00C654D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I.P. “Agenția Servicii Publice” </w:t>
      </w:r>
      <w:r w:rsidRPr="00C654DA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>aviz</w:t>
      </w:r>
      <w:r w:rsidR="0032043D">
        <w:rPr>
          <w:rFonts w:ascii="Times New Roman" w:eastAsia="Times New Roman" w:hAnsi="Times New Roman" w:cs="Times New Roman"/>
          <w:b/>
          <w:bCs/>
          <w:sz w:val="24"/>
          <w:szCs w:val="20"/>
          <w:lang w:val="ro-MD" w:eastAsia="ru-RU"/>
        </w:rPr>
        <w:t>ul nr............... din .................... (cu privire la reorganizare).</w:t>
      </w:r>
    </w:p>
    <w:p w:rsidR="00F770A7" w:rsidRDefault="00B9531B" w:rsidP="00A06508">
      <w:pPr>
        <w:spacing w:after="0" w:line="240" w:lineRule="auto"/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</w:pPr>
      <w:r w:rsidRPr="00C654DA"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  <w:t xml:space="preserve">    </w:t>
      </w:r>
    </w:p>
    <w:p w:rsidR="0032043D" w:rsidRDefault="0032043D" w:rsidP="00A06508">
      <w:pPr>
        <w:spacing w:after="0" w:line="240" w:lineRule="auto"/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</w:pPr>
    </w:p>
    <w:p w:rsidR="00B9531B" w:rsidRPr="00C654DA" w:rsidRDefault="00F770A7" w:rsidP="00A06508">
      <w:pPr>
        <w:spacing w:after="0" w:line="240" w:lineRule="auto"/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  <w:t xml:space="preserve">       </w:t>
      </w:r>
      <w:r w:rsidR="00B9531B" w:rsidRPr="00C654DA"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  <w:t xml:space="preserve">  ........</w:t>
      </w:r>
      <w:r w:rsidR="00A06508" w:rsidRPr="00C654DA"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  <w:t>.........................</w:t>
      </w:r>
      <w:r w:rsidR="00B9531B" w:rsidRPr="00C654DA"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  <w:t xml:space="preserve">                                                                          .............</w:t>
      </w:r>
      <w:r w:rsidR="00A06508" w:rsidRPr="00C654DA">
        <w:rPr>
          <w:rFonts w:ascii="Times New Roman" w:eastAsia="Times New Roman" w:hAnsi="Times New Roman" w:cs="Times New Roman"/>
          <w:iCs/>
          <w:spacing w:val="2"/>
          <w:sz w:val="24"/>
          <w:szCs w:val="24"/>
          <w:lang w:val="ro-MD" w:eastAsia="ru-RU"/>
        </w:rPr>
        <w:t>..........................</w:t>
      </w:r>
    </w:p>
    <w:p w:rsidR="00B9531B" w:rsidRPr="00C654DA" w:rsidRDefault="00B9531B" w:rsidP="00B9531B">
      <w:pPr>
        <w:spacing w:after="0" w:line="300" w:lineRule="auto"/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    </w:t>
      </w:r>
      <w:r w:rsidR="005B7D43"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  </w:t>
      </w: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</w:t>
      </w:r>
      <w:r w:rsidR="00A06508"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 </w:t>
      </w: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(data, luna, anul)                                                                                           </w:t>
      </w:r>
      <w:r w:rsidR="00A06508"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</w:t>
      </w: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         </w:t>
      </w:r>
      <w:r w:rsidR="00A06508"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     </w:t>
      </w: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         (semnătura)</w:t>
      </w:r>
    </w:p>
    <w:p w:rsidR="007916F0" w:rsidRDefault="007916F0" w:rsidP="007916F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</w:pPr>
    </w:p>
    <w:p w:rsidR="0032043D" w:rsidRPr="00C654DA" w:rsidRDefault="0032043D" w:rsidP="007916F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</w:pPr>
    </w:p>
    <w:p w:rsidR="00224423" w:rsidRPr="00C654DA" w:rsidRDefault="00224423" w:rsidP="007916F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>Anexă:</w:t>
      </w:r>
      <w:r w:rsidR="007916F0"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 </w:t>
      </w: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>Documentul de împuternicire.............................................................................................  -    ... file (după caz), ş.a.</w:t>
      </w:r>
    </w:p>
    <w:p w:rsidR="00224423" w:rsidRDefault="00224423" w:rsidP="0022442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</w:pPr>
      <w:r w:rsidRPr="00C654DA"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  <w:t xml:space="preserve">    (denumirea și data documentului)</w:t>
      </w:r>
    </w:p>
    <w:p w:rsidR="0032043D" w:rsidRDefault="0032043D" w:rsidP="0022442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</w:pPr>
    </w:p>
    <w:p w:rsidR="0032043D" w:rsidRDefault="0032043D" w:rsidP="0022442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</w:pPr>
    </w:p>
    <w:p w:rsidR="0032043D" w:rsidRDefault="0032043D" w:rsidP="0022442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</w:pPr>
    </w:p>
    <w:p w:rsidR="0032043D" w:rsidRPr="00C654DA" w:rsidRDefault="0032043D" w:rsidP="0022442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ro-MD" w:eastAsia="ru-RU"/>
        </w:rPr>
      </w:pPr>
    </w:p>
    <w:p w:rsidR="00224423" w:rsidRPr="00C654DA" w:rsidRDefault="00224423" w:rsidP="00224423">
      <w:pPr>
        <w:spacing w:after="0" w:line="300" w:lineRule="auto"/>
        <w:jc w:val="both"/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/>
          <w:iCs/>
          <w:spacing w:val="2"/>
          <w:sz w:val="18"/>
          <w:szCs w:val="18"/>
          <w:lang w:val="ro-MD" w:eastAsia="ru-RU"/>
        </w:rPr>
        <w:t xml:space="preserve">Notă: </w:t>
      </w:r>
    </w:p>
    <w:p w:rsidR="00224423" w:rsidRPr="00C654DA" w:rsidRDefault="002C11A5" w:rsidP="008B069C">
      <w:pPr>
        <w:pStyle w:val="a5"/>
        <w:numPr>
          <w:ilvl w:val="1"/>
          <w:numId w:val="1"/>
        </w:numPr>
        <w:tabs>
          <w:tab w:val="left" w:pos="284"/>
          <w:tab w:val="left" w:pos="70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>Datele cu caracter personal sunt obligatorii a fi furnizate sub rezerva refuzului serviciului. Temeiul legal de p</w:t>
      </w:r>
      <w:r w:rsidR="00224423" w:rsidRPr="00C654DA"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>relucrare</w:t>
      </w:r>
      <w:r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 xml:space="preserve"> </w:t>
      </w:r>
      <w:r w:rsidR="00224423" w:rsidRPr="00C654DA"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 xml:space="preserve">a datelor </w:t>
      </w:r>
      <w:r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 xml:space="preserve">este </w:t>
      </w:r>
      <w:r w:rsidR="003965AD">
        <w:rPr>
          <w:rFonts w:ascii="Times New Roman" w:hAnsi="Times New Roman" w:cs="Times New Roman"/>
          <w:sz w:val="18"/>
          <w:szCs w:val="18"/>
          <w:shd w:val="clear" w:color="auto" w:fill="FFFFFF"/>
          <w:lang w:val="en-US"/>
        </w:rPr>
        <w:t xml:space="preserve">art. 6 alin. (1) lit. a) din Legea nr. 195/2024 </w:t>
      </w:r>
      <w:r w:rsidR="00224423" w:rsidRPr="00C654DA"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>privind protecţi</w:t>
      </w:r>
      <w:r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  <w:t>a datelor cu caracter personal.</w:t>
      </w:r>
    </w:p>
    <w:p w:rsidR="00224423" w:rsidRPr="00C654DA" w:rsidRDefault="00224423" w:rsidP="008B069C">
      <w:pPr>
        <w:pStyle w:val="a5"/>
        <w:numPr>
          <w:ilvl w:val="1"/>
          <w:numId w:val="1"/>
        </w:numPr>
        <w:tabs>
          <w:tab w:val="left" w:pos="284"/>
          <w:tab w:val="left" w:pos="70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>Cererea poate fi transmisă sub formă de document electronic semnat cu semnătura electronică eliberată conform Legii</w:t>
      </w:r>
      <w:r w:rsidR="002F1216"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 </w:t>
      </w: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 nr. 124/2022 privind identificarea electronică și serviciile de încredere, la adresa de email: </w:t>
      </w:r>
      <w:bookmarkStart w:id="0" w:name="_GoBack"/>
      <w:bookmarkEnd w:id="0"/>
      <w:r w:rsidR="00E603F3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fldChar w:fldCharType="begin"/>
      </w:r>
      <w:r w:rsidR="00E603F3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instrText xml:space="preserve"> HYPERLINK "mailto:di</w:instrText>
      </w:r>
      <w:r w:rsidR="00E603F3" w:rsidRPr="00C654DA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instrText>ud@asp.gov.md</w:instrText>
      </w:r>
      <w:r w:rsidR="00E603F3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instrText xml:space="preserve">" </w:instrText>
      </w:r>
      <w:r w:rsidR="00E603F3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fldChar w:fldCharType="separate"/>
      </w:r>
      <w:r w:rsidR="00E603F3" w:rsidRPr="003B4632">
        <w:rPr>
          <w:rStyle w:val="aa"/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>diud@asp.gov.md</w:t>
      </w:r>
      <w:r w:rsidR="00E603F3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fldChar w:fldCharType="end"/>
      </w:r>
      <w:r w:rsidRPr="00C654DA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u w:val="single"/>
          <w:lang w:val="ro-MD" w:eastAsia="ru-RU"/>
        </w:rPr>
        <w:t>.</w:t>
      </w:r>
      <w:r w:rsidRPr="00C654DA">
        <w:rPr>
          <w:rFonts w:ascii="Times New Roman" w:eastAsia="Times New Roman" w:hAnsi="Times New Roman" w:cs="Times New Roman"/>
          <w:iCs/>
          <w:color w:val="0563C1"/>
          <w:spacing w:val="2"/>
          <w:sz w:val="18"/>
          <w:szCs w:val="18"/>
          <w:lang w:val="ro-MD" w:eastAsia="ru-RU"/>
        </w:rPr>
        <w:t xml:space="preserve"> </w:t>
      </w:r>
      <w:r w:rsidR="00640DD0"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Administratorul </w:t>
      </w: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>persoanei juridice care nu deţin</w:t>
      </w:r>
      <w:r w:rsidR="00E0020B"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>e</w:t>
      </w: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 semnătură electronică calificată şi/sau competenţe pentru a transmite cererea în formatul documentelor electronice la adresa electronică instituţională </w:t>
      </w:r>
      <w:r w:rsidR="00640DD0"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indicată, poate </w:t>
      </w: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solicita suport de la Registratorii şi specialiştii  în domeniul înregistrării de stat a persoanelor juridice din cadrul Centrelor Multifuncționale ale ASP pentru a transmite cererea către ASP. </w:t>
      </w:r>
    </w:p>
    <w:p w:rsidR="00224423" w:rsidRPr="00C654DA" w:rsidRDefault="00224423" w:rsidP="008B069C">
      <w:pPr>
        <w:pStyle w:val="a5"/>
        <w:numPr>
          <w:ilvl w:val="1"/>
          <w:numId w:val="1"/>
        </w:numPr>
        <w:tabs>
          <w:tab w:val="left" w:pos="284"/>
          <w:tab w:val="left" w:pos="70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Vă rugăm să scrieți citeț. Nu utilizați simboluri sau abrevieri; exprimați-vă clar, folosind cuvinte întregi. Completați toate rubricile aplicabile situației dumneavoastră şi anexaţi actele relevante. În caz contrar, formularul dumneavoastră va fi considerat incomplet și va fi refuzat. </w:t>
      </w:r>
    </w:p>
    <w:p w:rsidR="00224423" w:rsidRPr="00C8365A" w:rsidRDefault="00224423" w:rsidP="008B069C">
      <w:pPr>
        <w:pStyle w:val="a5"/>
        <w:numPr>
          <w:ilvl w:val="1"/>
          <w:numId w:val="1"/>
        </w:numPr>
        <w:tabs>
          <w:tab w:val="left" w:pos="284"/>
          <w:tab w:val="left" w:pos="70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Avizul va fi publicat în termen de </w:t>
      </w:r>
      <w:r w:rsidR="00364704"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>o</w:t>
      </w:r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 săptămână și va fi disponibil accesând link-ul: </w:t>
      </w:r>
      <w:hyperlink r:id="rId6" w:history="1">
        <w:r w:rsidRPr="00C654DA">
          <w:rPr>
            <w:rFonts w:ascii="Times New Roman" w:eastAsia="Times New Roman" w:hAnsi="Times New Roman" w:cs="Times New Roman"/>
            <w:iCs/>
            <w:color w:val="0563C1"/>
            <w:spacing w:val="2"/>
            <w:sz w:val="18"/>
            <w:szCs w:val="18"/>
            <w:u w:val="single"/>
            <w:lang w:val="ro-MD" w:eastAsia="ru-RU"/>
          </w:rPr>
          <w:t>https://www.asp.gov.md/ro/date-deschise/avizele-agentilor-economici</w:t>
        </w:r>
      </w:hyperlink>
      <w:r w:rsidRPr="00C654DA">
        <w:rPr>
          <w:rFonts w:ascii="Times New Roman" w:eastAsia="Times New Roman" w:hAnsi="Times New Roman" w:cs="Times New Roman"/>
          <w:iCs/>
          <w:spacing w:val="2"/>
          <w:sz w:val="18"/>
          <w:szCs w:val="18"/>
          <w:lang w:val="ro-MD" w:eastAsia="ru-RU"/>
        </w:rPr>
        <w:t xml:space="preserve"> sau prin scanarea următorului QR code:</w:t>
      </w:r>
    </w:p>
    <w:p w:rsidR="00C8365A" w:rsidRPr="00C654DA" w:rsidRDefault="00C8365A" w:rsidP="008B069C">
      <w:pPr>
        <w:pStyle w:val="a5"/>
        <w:tabs>
          <w:tab w:val="left" w:pos="284"/>
          <w:tab w:val="left" w:pos="709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</w:pPr>
    </w:p>
    <w:p w:rsidR="00224423" w:rsidRDefault="00224423" w:rsidP="00224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ro-MD" w:eastAsia="ru-RU"/>
        </w:rPr>
      </w:pPr>
      <w:r w:rsidRPr="00C654DA">
        <w:rPr>
          <w:rFonts w:ascii="Times New Roman" w:eastAsia="Times New Roman" w:hAnsi="Times New Roman" w:cs="Times New Roman"/>
          <w:i/>
          <w:iCs/>
          <w:noProof/>
          <w:spacing w:val="2"/>
          <w:sz w:val="18"/>
          <w:szCs w:val="18"/>
          <w:lang w:eastAsia="ru-RU"/>
        </w:rPr>
        <w:drawing>
          <wp:inline distT="0" distB="0" distL="0" distR="0" wp14:anchorId="2D3936D5" wp14:editId="06F95B21">
            <wp:extent cx="8953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80" cy="89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4423" w:rsidSect="008E1ED4">
      <w:pgSz w:w="12240" w:h="15840"/>
      <w:pgMar w:top="737" w:right="794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0A64"/>
    <w:multiLevelType w:val="hybridMultilevel"/>
    <w:tmpl w:val="7E121F3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56EF"/>
    <w:multiLevelType w:val="multilevel"/>
    <w:tmpl w:val="27E04A1C"/>
    <w:lvl w:ilvl="0">
      <w:start w:val="1"/>
      <w:numFmt w:val="decimal"/>
      <w:lvlText w:val="%1."/>
      <w:lvlJc w:val="left"/>
      <w:pPr>
        <w:ind w:left="1760" w:hanging="10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55" w:hanging="72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6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9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7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8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70" w:hanging="2160"/>
      </w:pPr>
      <w:rPr>
        <w:rFonts w:hint="default"/>
        <w:b/>
      </w:rPr>
    </w:lvl>
  </w:abstractNum>
  <w:abstractNum w:abstractNumId="2" w15:restartNumberingAfterBreak="0">
    <w:nsid w:val="0A981D78"/>
    <w:multiLevelType w:val="hybridMultilevel"/>
    <w:tmpl w:val="2BB073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11598"/>
    <w:multiLevelType w:val="multilevel"/>
    <w:tmpl w:val="035E92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146" w:hanging="720"/>
      </w:pPr>
      <w:rPr>
        <w:rFonts w:ascii="Times New Roman" w:eastAsiaTheme="minorHAnsi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 w15:restartNumberingAfterBreak="0">
    <w:nsid w:val="140A7098"/>
    <w:multiLevelType w:val="hybridMultilevel"/>
    <w:tmpl w:val="AA5E8AAC"/>
    <w:lvl w:ilvl="0" w:tplc="8194A552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AD2288"/>
    <w:multiLevelType w:val="hybridMultilevel"/>
    <w:tmpl w:val="DB62F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A7C9C"/>
    <w:multiLevelType w:val="multilevel"/>
    <w:tmpl w:val="035E92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146" w:hanging="720"/>
      </w:pPr>
      <w:rPr>
        <w:rFonts w:ascii="Times New Roman" w:eastAsiaTheme="minorHAnsi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7" w15:restartNumberingAfterBreak="0">
    <w:nsid w:val="219807D7"/>
    <w:multiLevelType w:val="hybridMultilevel"/>
    <w:tmpl w:val="1918138C"/>
    <w:lvl w:ilvl="0" w:tplc="3378E9AE">
      <w:start w:val="1"/>
      <w:numFmt w:val="lowerLetter"/>
      <w:lvlText w:val="%1)"/>
      <w:lvlJc w:val="left"/>
      <w:pPr>
        <w:ind w:left="144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485DF4"/>
    <w:multiLevelType w:val="hybridMultilevel"/>
    <w:tmpl w:val="52560782"/>
    <w:lvl w:ilvl="0" w:tplc="50A8981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91C569B"/>
    <w:multiLevelType w:val="hybridMultilevel"/>
    <w:tmpl w:val="E242BA52"/>
    <w:lvl w:ilvl="0" w:tplc="4A0646F8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C36541"/>
    <w:multiLevelType w:val="multilevel"/>
    <w:tmpl w:val="5A7A7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D7C36"/>
    <w:multiLevelType w:val="hybridMultilevel"/>
    <w:tmpl w:val="FA38B8BC"/>
    <w:lvl w:ilvl="0" w:tplc="9A2C3252">
      <w:start w:val="1"/>
      <w:numFmt w:val="lowerLetter"/>
      <w:lvlText w:val="%1)"/>
      <w:lvlJc w:val="left"/>
      <w:pPr>
        <w:ind w:left="1211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24C46BC"/>
    <w:multiLevelType w:val="hybridMultilevel"/>
    <w:tmpl w:val="C542EA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87231"/>
    <w:multiLevelType w:val="hybridMultilevel"/>
    <w:tmpl w:val="F95E0D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9B394F"/>
    <w:multiLevelType w:val="hybridMultilevel"/>
    <w:tmpl w:val="049ADE4C"/>
    <w:lvl w:ilvl="0" w:tplc="CE005912">
      <w:start w:val="1"/>
      <w:numFmt w:val="lowerLetter"/>
      <w:lvlText w:val="%1)"/>
      <w:lvlJc w:val="left"/>
      <w:pPr>
        <w:ind w:left="786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EB61449"/>
    <w:multiLevelType w:val="hybridMultilevel"/>
    <w:tmpl w:val="2BB07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62A36"/>
    <w:multiLevelType w:val="hybridMultilevel"/>
    <w:tmpl w:val="6EFAC8C0"/>
    <w:lvl w:ilvl="0" w:tplc="20E2FB26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132669F"/>
    <w:multiLevelType w:val="hybridMultilevel"/>
    <w:tmpl w:val="040EF730"/>
    <w:lvl w:ilvl="0" w:tplc="B1324886">
      <w:start w:val="1"/>
      <w:numFmt w:val="lowerLetter"/>
      <w:lvlText w:val="%1)"/>
      <w:lvlJc w:val="left"/>
      <w:pPr>
        <w:ind w:left="1211" w:hanging="360"/>
      </w:pPr>
      <w:rPr>
        <w:rFonts w:hint="default"/>
        <w:i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418A02F1"/>
    <w:multiLevelType w:val="multilevel"/>
    <w:tmpl w:val="C0167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855"/>
        </w:tabs>
        <w:ind w:left="855" w:hanging="495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abstractNum w:abstractNumId="19" w15:restartNumberingAfterBreak="0">
    <w:nsid w:val="42767A37"/>
    <w:multiLevelType w:val="hybridMultilevel"/>
    <w:tmpl w:val="F95E0D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31B2265"/>
    <w:multiLevelType w:val="multilevel"/>
    <w:tmpl w:val="0B646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0B7249"/>
    <w:multiLevelType w:val="hybridMultilevel"/>
    <w:tmpl w:val="E14848E4"/>
    <w:lvl w:ilvl="0" w:tplc="A3A81450">
      <w:start w:val="1"/>
      <w:numFmt w:val="decimal"/>
      <w:lvlText w:val="(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471B1229"/>
    <w:multiLevelType w:val="hybridMultilevel"/>
    <w:tmpl w:val="E53819F0"/>
    <w:lvl w:ilvl="0" w:tplc="7DE2BC54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88A0C53"/>
    <w:multiLevelType w:val="hybridMultilevel"/>
    <w:tmpl w:val="F0B86C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A7D61FC"/>
    <w:multiLevelType w:val="hybridMultilevel"/>
    <w:tmpl w:val="9C88B6C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D7963EF"/>
    <w:multiLevelType w:val="multilevel"/>
    <w:tmpl w:val="FBBAB4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12D6BBA"/>
    <w:multiLevelType w:val="hybridMultilevel"/>
    <w:tmpl w:val="28AEF1CA"/>
    <w:lvl w:ilvl="0" w:tplc="8368B05E">
      <w:start w:val="1"/>
      <w:numFmt w:val="lowerLetter"/>
      <w:lvlText w:val="%1)"/>
      <w:lvlJc w:val="left"/>
      <w:pPr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431EC4"/>
    <w:multiLevelType w:val="hybridMultilevel"/>
    <w:tmpl w:val="58C029C2"/>
    <w:lvl w:ilvl="0" w:tplc="814CB8D2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8521DF"/>
    <w:multiLevelType w:val="hybridMultilevel"/>
    <w:tmpl w:val="67F24388"/>
    <w:lvl w:ilvl="0" w:tplc="4F1C34A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DA5DB4"/>
    <w:multiLevelType w:val="multilevel"/>
    <w:tmpl w:val="0B646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447A42"/>
    <w:multiLevelType w:val="hybridMultilevel"/>
    <w:tmpl w:val="6F9C3B88"/>
    <w:lvl w:ilvl="0" w:tplc="C5168F64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49164FE8">
      <w:start w:val="1"/>
      <w:numFmt w:val="decimal"/>
      <w:lvlText w:val="%2."/>
      <w:lvlJc w:val="left"/>
      <w:pPr>
        <w:ind w:left="193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5D926C17"/>
    <w:multiLevelType w:val="hybridMultilevel"/>
    <w:tmpl w:val="D558277C"/>
    <w:lvl w:ilvl="0" w:tplc="2C761B1C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655D74"/>
    <w:multiLevelType w:val="hybridMultilevel"/>
    <w:tmpl w:val="58C029C2"/>
    <w:lvl w:ilvl="0" w:tplc="814CB8D2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FB52AC"/>
    <w:multiLevelType w:val="hybridMultilevel"/>
    <w:tmpl w:val="72663368"/>
    <w:lvl w:ilvl="0" w:tplc="D77C4EEE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C096F"/>
    <w:multiLevelType w:val="hybridMultilevel"/>
    <w:tmpl w:val="FA5AF0F2"/>
    <w:lvl w:ilvl="0" w:tplc="7B8AE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EF16B66"/>
    <w:multiLevelType w:val="hybridMultilevel"/>
    <w:tmpl w:val="D6762ABA"/>
    <w:lvl w:ilvl="0" w:tplc="891A2D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4903B0"/>
    <w:multiLevelType w:val="hybridMultilevel"/>
    <w:tmpl w:val="85663D3A"/>
    <w:lvl w:ilvl="0" w:tplc="F29836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4135F1"/>
    <w:multiLevelType w:val="hybridMultilevel"/>
    <w:tmpl w:val="FBCEB5A0"/>
    <w:lvl w:ilvl="0" w:tplc="3E9E94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8546F4B"/>
    <w:multiLevelType w:val="hybridMultilevel"/>
    <w:tmpl w:val="5480080E"/>
    <w:lvl w:ilvl="0" w:tplc="6860AF8A">
      <w:start w:val="1"/>
      <w:numFmt w:val="lowerLetter"/>
      <w:lvlText w:val="%1)"/>
      <w:lvlJc w:val="left"/>
      <w:pPr>
        <w:ind w:left="786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1"/>
  </w:num>
  <w:num w:numId="3">
    <w:abstractNumId w:val="28"/>
  </w:num>
  <w:num w:numId="4">
    <w:abstractNumId w:val="31"/>
  </w:num>
  <w:num w:numId="5">
    <w:abstractNumId w:val="34"/>
  </w:num>
  <w:num w:numId="6">
    <w:abstractNumId w:val="9"/>
  </w:num>
  <w:num w:numId="7">
    <w:abstractNumId w:val="16"/>
  </w:num>
  <w:num w:numId="8">
    <w:abstractNumId w:val="17"/>
  </w:num>
  <w:num w:numId="9">
    <w:abstractNumId w:val="4"/>
  </w:num>
  <w:num w:numId="10">
    <w:abstractNumId w:val="2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9"/>
  </w:num>
  <w:num w:numId="14">
    <w:abstractNumId w:val="14"/>
  </w:num>
  <w:num w:numId="15">
    <w:abstractNumId w:val="36"/>
  </w:num>
  <w:num w:numId="16">
    <w:abstractNumId w:val="27"/>
  </w:num>
  <w:num w:numId="17">
    <w:abstractNumId w:val="33"/>
  </w:num>
  <w:num w:numId="18">
    <w:abstractNumId w:val="7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6"/>
  </w:num>
  <w:num w:numId="22">
    <w:abstractNumId w:val="1"/>
  </w:num>
  <w:num w:numId="23">
    <w:abstractNumId w:val="32"/>
  </w:num>
  <w:num w:numId="24">
    <w:abstractNumId w:val="38"/>
  </w:num>
  <w:num w:numId="25">
    <w:abstractNumId w:val="8"/>
  </w:num>
  <w:num w:numId="26">
    <w:abstractNumId w:val="37"/>
  </w:num>
  <w:num w:numId="27">
    <w:abstractNumId w:val="35"/>
  </w:num>
  <w:num w:numId="28">
    <w:abstractNumId w:val="21"/>
  </w:num>
  <w:num w:numId="29">
    <w:abstractNumId w:val="30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20"/>
  </w:num>
  <w:num w:numId="33">
    <w:abstractNumId w:val="2"/>
  </w:num>
  <w:num w:numId="34">
    <w:abstractNumId w:val="25"/>
  </w:num>
  <w:num w:numId="35">
    <w:abstractNumId w:val="23"/>
  </w:num>
  <w:num w:numId="36">
    <w:abstractNumId w:val="12"/>
  </w:num>
  <w:num w:numId="37">
    <w:abstractNumId w:val="0"/>
  </w:num>
  <w:num w:numId="38">
    <w:abstractNumId w:val="5"/>
  </w:num>
  <w:num w:numId="39">
    <w:abstractNumId w:val="24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23"/>
    <w:rsid w:val="00002E7D"/>
    <w:rsid w:val="00010363"/>
    <w:rsid w:val="00010B81"/>
    <w:rsid w:val="00014599"/>
    <w:rsid w:val="00014D32"/>
    <w:rsid w:val="000217B7"/>
    <w:rsid w:val="0002468D"/>
    <w:rsid w:val="00026EA9"/>
    <w:rsid w:val="00042CD6"/>
    <w:rsid w:val="0004784A"/>
    <w:rsid w:val="00070385"/>
    <w:rsid w:val="00073C5B"/>
    <w:rsid w:val="00087ED2"/>
    <w:rsid w:val="000948AD"/>
    <w:rsid w:val="000A20BD"/>
    <w:rsid w:val="000B130D"/>
    <w:rsid w:val="000B155D"/>
    <w:rsid w:val="000B43EF"/>
    <w:rsid w:val="000B6440"/>
    <w:rsid w:val="000C4EAA"/>
    <w:rsid w:val="000E414D"/>
    <w:rsid w:val="000E4E29"/>
    <w:rsid w:val="000E762D"/>
    <w:rsid w:val="00101B88"/>
    <w:rsid w:val="00106A6D"/>
    <w:rsid w:val="001247DF"/>
    <w:rsid w:val="001301B9"/>
    <w:rsid w:val="00140797"/>
    <w:rsid w:val="00145A69"/>
    <w:rsid w:val="00152B19"/>
    <w:rsid w:val="00161744"/>
    <w:rsid w:val="00163819"/>
    <w:rsid w:val="00163B88"/>
    <w:rsid w:val="00163DCD"/>
    <w:rsid w:val="0016683A"/>
    <w:rsid w:val="00171C04"/>
    <w:rsid w:val="00172F3B"/>
    <w:rsid w:val="00182E11"/>
    <w:rsid w:val="001A1804"/>
    <w:rsid w:val="001A4DF1"/>
    <w:rsid w:val="001A61E6"/>
    <w:rsid w:val="001A79E5"/>
    <w:rsid w:val="001B1489"/>
    <w:rsid w:val="001B2E7E"/>
    <w:rsid w:val="001B4980"/>
    <w:rsid w:val="001D663B"/>
    <w:rsid w:val="001E41FB"/>
    <w:rsid w:val="001F0743"/>
    <w:rsid w:val="001F7FE2"/>
    <w:rsid w:val="00210D11"/>
    <w:rsid w:val="00210F77"/>
    <w:rsid w:val="00214B21"/>
    <w:rsid w:val="00220A20"/>
    <w:rsid w:val="00220C10"/>
    <w:rsid w:val="00224423"/>
    <w:rsid w:val="0022711C"/>
    <w:rsid w:val="00233300"/>
    <w:rsid w:val="00233AA4"/>
    <w:rsid w:val="00240554"/>
    <w:rsid w:val="002514F9"/>
    <w:rsid w:val="00254C96"/>
    <w:rsid w:val="002565AA"/>
    <w:rsid w:val="00261A6E"/>
    <w:rsid w:val="002647F0"/>
    <w:rsid w:val="00264FC7"/>
    <w:rsid w:val="00265A73"/>
    <w:rsid w:val="00280C82"/>
    <w:rsid w:val="00281C38"/>
    <w:rsid w:val="002978CF"/>
    <w:rsid w:val="00297A92"/>
    <w:rsid w:val="002A2BA3"/>
    <w:rsid w:val="002A54C0"/>
    <w:rsid w:val="002A79AE"/>
    <w:rsid w:val="002C0564"/>
    <w:rsid w:val="002C0B58"/>
    <w:rsid w:val="002C1005"/>
    <w:rsid w:val="002C11A5"/>
    <w:rsid w:val="002C17A1"/>
    <w:rsid w:val="002E5E71"/>
    <w:rsid w:val="002E774E"/>
    <w:rsid w:val="002F1216"/>
    <w:rsid w:val="003007D4"/>
    <w:rsid w:val="00311C58"/>
    <w:rsid w:val="003149F5"/>
    <w:rsid w:val="0032043D"/>
    <w:rsid w:val="0032302C"/>
    <w:rsid w:val="00331CA7"/>
    <w:rsid w:val="00333D18"/>
    <w:rsid w:val="0036256C"/>
    <w:rsid w:val="00364704"/>
    <w:rsid w:val="00372AEA"/>
    <w:rsid w:val="00383211"/>
    <w:rsid w:val="0039310C"/>
    <w:rsid w:val="003952C5"/>
    <w:rsid w:val="003965AD"/>
    <w:rsid w:val="003A1813"/>
    <w:rsid w:val="003A5246"/>
    <w:rsid w:val="003A5654"/>
    <w:rsid w:val="003A5B5C"/>
    <w:rsid w:val="003B73C1"/>
    <w:rsid w:val="003C021F"/>
    <w:rsid w:val="003C1A33"/>
    <w:rsid w:val="003C4423"/>
    <w:rsid w:val="003D6E2E"/>
    <w:rsid w:val="003E20EF"/>
    <w:rsid w:val="003E748E"/>
    <w:rsid w:val="003F3B0E"/>
    <w:rsid w:val="003F77FC"/>
    <w:rsid w:val="004013CF"/>
    <w:rsid w:val="004019DB"/>
    <w:rsid w:val="00410328"/>
    <w:rsid w:val="00414641"/>
    <w:rsid w:val="00416EE0"/>
    <w:rsid w:val="00417AAB"/>
    <w:rsid w:val="0042553C"/>
    <w:rsid w:val="00434E5E"/>
    <w:rsid w:val="00436908"/>
    <w:rsid w:val="0044006C"/>
    <w:rsid w:val="00440834"/>
    <w:rsid w:val="004445B8"/>
    <w:rsid w:val="00454324"/>
    <w:rsid w:val="00454B4E"/>
    <w:rsid w:val="004630FE"/>
    <w:rsid w:val="00464177"/>
    <w:rsid w:val="004730BE"/>
    <w:rsid w:val="004735E8"/>
    <w:rsid w:val="0049086E"/>
    <w:rsid w:val="00496EC4"/>
    <w:rsid w:val="004A5C59"/>
    <w:rsid w:val="004A79CE"/>
    <w:rsid w:val="004B26EC"/>
    <w:rsid w:val="004C3618"/>
    <w:rsid w:val="004C7643"/>
    <w:rsid w:val="004F1ECC"/>
    <w:rsid w:val="00500C02"/>
    <w:rsid w:val="0050394B"/>
    <w:rsid w:val="005050C4"/>
    <w:rsid w:val="00516AE2"/>
    <w:rsid w:val="005453B5"/>
    <w:rsid w:val="00553408"/>
    <w:rsid w:val="00556474"/>
    <w:rsid w:val="00586D02"/>
    <w:rsid w:val="00590A70"/>
    <w:rsid w:val="005A16AC"/>
    <w:rsid w:val="005A1709"/>
    <w:rsid w:val="005A5746"/>
    <w:rsid w:val="005B793A"/>
    <w:rsid w:val="005B7D43"/>
    <w:rsid w:val="005D0660"/>
    <w:rsid w:val="005E1127"/>
    <w:rsid w:val="005E272D"/>
    <w:rsid w:val="005E2A03"/>
    <w:rsid w:val="005E2BA2"/>
    <w:rsid w:val="005E5467"/>
    <w:rsid w:val="005F25D2"/>
    <w:rsid w:val="005F2EEB"/>
    <w:rsid w:val="005F7E89"/>
    <w:rsid w:val="006033DF"/>
    <w:rsid w:val="00614C25"/>
    <w:rsid w:val="00615B70"/>
    <w:rsid w:val="00616C6E"/>
    <w:rsid w:val="006223FA"/>
    <w:rsid w:val="00630A28"/>
    <w:rsid w:val="00640DD0"/>
    <w:rsid w:val="0065185C"/>
    <w:rsid w:val="0065216A"/>
    <w:rsid w:val="006525A2"/>
    <w:rsid w:val="006570FD"/>
    <w:rsid w:val="0066582E"/>
    <w:rsid w:val="00666727"/>
    <w:rsid w:val="00667BFC"/>
    <w:rsid w:val="0067630A"/>
    <w:rsid w:val="00685B8A"/>
    <w:rsid w:val="00693466"/>
    <w:rsid w:val="006944A6"/>
    <w:rsid w:val="006A101E"/>
    <w:rsid w:val="006C3D2B"/>
    <w:rsid w:val="006D1450"/>
    <w:rsid w:val="006D5BEE"/>
    <w:rsid w:val="006E2D5B"/>
    <w:rsid w:val="006E4736"/>
    <w:rsid w:val="006F7D62"/>
    <w:rsid w:val="00707AD8"/>
    <w:rsid w:val="0071045B"/>
    <w:rsid w:val="00716528"/>
    <w:rsid w:val="00725978"/>
    <w:rsid w:val="007312AD"/>
    <w:rsid w:val="007375DF"/>
    <w:rsid w:val="0074517D"/>
    <w:rsid w:val="0074782E"/>
    <w:rsid w:val="00754189"/>
    <w:rsid w:val="0075516E"/>
    <w:rsid w:val="0075586E"/>
    <w:rsid w:val="007560BF"/>
    <w:rsid w:val="00761C15"/>
    <w:rsid w:val="00763189"/>
    <w:rsid w:val="0076602C"/>
    <w:rsid w:val="00772130"/>
    <w:rsid w:val="007916F0"/>
    <w:rsid w:val="007A59DF"/>
    <w:rsid w:val="007A63E8"/>
    <w:rsid w:val="007A77B9"/>
    <w:rsid w:val="007B303C"/>
    <w:rsid w:val="007B689D"/>
    <w:rsid w:val="007C048F"/>
    <w:rsid w:val="007C6017"/>
    <w:rsid w:val="007C6444"/>
    <w:rsid w:val="007C67EF"/>
    <w:rsid w:val="007D4E9A"/>
    <w:rsid w:val="007F3813"/>
    <w:rsid w:val="007F3FB6"/>
    <w:rsid w:val="00811981"/>
    <w:rsid w:val="00817E07"/>
    <w:rsid w:val="0083240E"/>
    <w:rsid w:val="00835DA2"/>
    <w:rsid w:val="00841299"/>
    <w:rsid w:val="00846747"/>
    <w:rsid w:val="00855B47"/>
    <w:rsid w:val="008562A5"/>
    <w:rsid w:val="008566CB"/>
    <w:rsid w:val="00870041"/>
    <w:rsid w:val="008743D6"/>
    <w:rsid w:val="00892A84"/>
    <w:rsid w:val="00893301"/>
    <w:rsid w:val="008979F6"/>
    <w:rsid w:val="008A0083"/>
    <w:rsid w:val="008A09CA"/>
    <w:rsid w:val="008A6E17"/>
    <w:rsid w:val="008B069C"/>
    <w:rsid w:val="008B6123"/>
    <w:rsid w:val="008D25D2"/>
    <w:rsid w:val="008E1D8D"/>
    <w:rsid w:val="008E1ED4"/>
    <w:rsid w:val="008E241F"/>
    <w:rsid w:val="008F20BF"/>
    <w:rsid w:val="008F2E76"/>
    <w:rsid w:val="009029BE"/>
    <w:rsid w:val="0090574E"/>
    <w:rsid w:val="009151F8"/>
    <w:rsid w:val="00923349"/>
    <w:rsid w:val="00931DEC"/>
    <w:rsid w:val="00933BE1"/>
    <w:rsid w:val="00934705"/>
    <w:rsid w:val="0093698C"/>
    <w:rsid w:val="00937D21"/>
    <w:rsid w:val="00950C28"/>
    <w:rsid w:val="00957A68"/>
    <w:rsid w:val="009755BB"/>
    <w:rsid w:val="00977FE5"/>
    <w:rsid w:val="00980E80"/>
    <w:rsid w:val="009842EE"/>
    <w:rsid w:val="009846AF"/>
    <w:rsid w:val="00995F45"/>
    <w:rsid w:val="009A749F"/>
    <w:rsid w:val="009A7765"/>
    <w:rsid w:val="009C0C81"/>
    <w:rsid w:val="009E1DE8"/>
    <w:rsid w:val="009E52F3"/>
    <w:rsid w:val="009E573A"/>
    <w:rsid w:val="009F0979"/>
    <w:rsid w:val="009F45B0"/>
    <w:rsid w:val="00A059B6"/>
    <w:rsid w:val="00A06508"/>
    <w:rsid w:val="00A25EF4"/>
    <w:rsid w:val="00A304E8"/>
    <w:rsid w:val="00A31550"/>
    <w:rsid w:val="00A355F4"/>
    <w:rsid w:val="00A46C98"/>
    <w:rsid w:val="00A473B9"/>
    <w:rsid w:val="00A477CB"/>
    <w:rsid w:val="00A50081"/>
    <w:rsid w:val="00A572A8"/>
    <w:rsid w:val="00A71E38"/>
    <w:rsid w:val="00A771A1"/>
    <w:rsid w:val="00A82A5A"/>
    <w:rsid w:val="00A85288"/>
    <w:rsid w:val="00A94BFB"/>
    <w:rsid w:val="00AA388B"/>
    <w:rsid w:val="00AA749F"/>
    <w:rsid w:val="00AA7E81"/>
    <w:rsid w:val="00AC79BE"/>
    <w:rsid w:val="00AE587D"/>
    <w:rsid w:val="00AF09DC"/>
    <w:rsid w:val="00AF15BA"/>
    <w:rsid w:val="00B01323"/>
    <w:rsid w:val="00B123FB"/>
    <w:rsid w:val="00B30981"/>
    <w:rsid w:val="00B34731"/>
    <w:rsid w:val="00B34B10"/>
    <w:rsid w:val="00B3637F"/>
    <w:rsid w:val="00B36B66"/>
    <w:rsid w:val="00B422A7"/>
    <w:rsid w:val="00B459E7"/>
    <w:rsid w:val="00B478D4"/>
    <w:rsid w:val="00B51CBC"/>
    <w:rsid w:val="00B657E1"/>
    <w:rsid w:val="00B66C23"/>
    <w:rsid w:val="00B87895"/>
    <w:rsid w:val="00B90DEC"/>
    <w:rsid w:val="00B9531B"/>
    <w:rsid w:val="00BC2EFA"/>
    <w:rsid w:val="00BD1D12"/>
    <w:rsid w:val="00BF2A4A"/>
    <w:rsid w:val="00BF51D4"/>
    <w:rsid w:val="00C0383C"/>
    <w:rsid w:val="00C04E47"/>
    <w:rsid w:val="00C11017"/>
    <w:rsid w:val="00C21428"/>
    <w:rsid w:val="00C43A47"/>
    <w:rsid w:val="00C44B46"/>
    <w:rsid w:val="00C45988"/>
    <w:rsid w:val="00C46B7A"/>
    <w:rsid w:val="00C5440F"/>
    <w:rsid w:val="00C557F7"/>
    <w:rsid w:val="00C557FA"/>
    <w:rsid w:val="00C631B8"/>
    <w:rsid w:val="00C64828"/>
    <w:rsid w:val="00C654DA"/>
    <w:rsid w:val="00C67BA5"/>
    <w:rsid w:val="00C73975"/>
    <w:rsid w:val="00C76AE6"/>
    <w:rsid w:val="00C76E7F"/>
    <w:rsid w:val="00C82E5F"/>
    <w:rsid w:val="00C8365A"/>
    <w:rsid w:val="00C95B48"/>
    <w:rsid w:val="00C96FF1"/>
    <w:rsid w:val="00C97423"/>
    <w:rsid w:val="00CA10E3"/>
    <w:rsid w:val="00CA24C1"/>
    <w:rsid w:val="00CB11FB"/>
    <w:rsid w:val="00CC47E4"/>
    <w:rsid w:val="00CD3ADF"/>
    <w:rsid w:val="00CD642B"/>
    <w:rsid w:val="00CD7E95"/>
    <w:rsid w:val="00CE6058"/>
    <w:rsid w:val="00CE7EF8"/>
    <w:rsid w:val="00CF5D3D"/>
    <w:rsid w:val="00CF737F"/>
    <w:rsid w:val="00D03711"/>
    <w:rsid w:val="00D0485F"/>
    <w:rsid w:val="00D04B6E"/>
    <w:rsid w:val="00D054D2"/>
    <w:rsid w:val="00D13288"/>
    <w:rsid w:val="00D21E74"/>
    <w:rsid w:val="00D2692B"/>
    <w:rsid w:val="00D271BC"/>
    <w:rsid w:val="00D27A7D"/>
    <w:rsid w:val="00D34401"/>
    <w:rsid w:val="00D42F62"/>
    <w:rsid w:val="00D433A8"/>
    <w:rsid w:val="00D53D44"/>
    <w:rsid w:val="00D6092C"/>
    <w:rsid w:val="00D61B26"/>
    <w:rsid w:val="00D62648"/>
    <w:rsid w:val="00D724EF"/>
    <w:rsid w:val="00D75281"/>
    <w:rsid w:val="00D977EB"/>
    <w:rsid w:val="00DA5668"/>
    <w:rsid w:val="00DB5410"/>
    <w:rsid w:val="00DC01C9"/>
    <w:rsid w:val="00DC7E05"/>
    <w:rsid w:val="00DD2042"/>
    <w:rsid w:val="00DD3EFD"/>
    <w:rsid w:val="00DD78FA"/>
    <w:rsid w:val="00DF2432"/>
    <w:rsid w:val="00E0020B"/>
    <w:rsid w:val="00E02010"/>
    <w:rsid w:val="00E02BC8"/>
    <w:rsid w:val="00E03706"/>
    <w:rsid w:val="00E07385"/>
    <w:rsid w:val="00E1044F"/>
    <w:rsid w:val="00E24FC5"/>
    <w:rsid w:val="00E30563"/>
    <w:rsid w:val="00E322DD"/>
    <w:rsid w:val="00E33BD1"/>
    <w:rsid w:val="00E34667"/>
    <w:rsid w:val="00E36DF8"/>
    <w:rsid w:val="00E53D13"/>
    <w:rsid w:val="00E603F3"/>
    <w:rsid w:val="00E63021"/>
    <w:rsid w:val="00E64C30"/>
    <w:rsid w:val="00E65180"/>
    <w:rsid w:val="00E70668"/>
    <w:rsid w:val="00E762DB"/>
    <w:rsid w:val="00E920E4"/>
    <w:rsid w:val="00E97F5D"/>
    <w:rsid w:val="00EB0573"/>
    <w:rsid w:val="00EB7B60"/>
    <w:rsid w:val="00EC0441"/>
    <w:rsid w:val="00ED1CD6"/>
    <w:rsid w:val="00ED3200"/>
    <w:rsid w:val="00ED37EC"/>
    <w:rsid w:val="00ED5FF1"/>
    <w:rsid w:val="00EE0FB5"/>
    <w:rsid w:val="00EE2930"/>
    <w:rsid w:val="00F017B3"/>
    <w:rsid w:val="00F06E9B"/>
    <w:rsid w:val="00F10977"/>
    <w:rsid w:val="00F112DB"/>
    <w:rsid w:val="00F128C8"/>
    <w:rsid w:val="00F24BD8"/>
    <w:rsid w:val="00F271A0"/>
    <w:rsid w:val="00F35451"/>
    <w:rsid w:val="00F377E8"/>
    <w:rsid w:val="00F37A23"/>
    <w:rsid w:val="00F45218"/>
    <w:rsid w:val="00F514BC"/>
    <w:rsid w:val="00F578D1"/>
    <w:rsid w:val="00F71043"/>
    <w:rsid w:val="00F7125F"/>
    <w:rsid w:val="00F75EE0"/>
    <w:rsid w:val="00F770A7"/>
    <w:rsid w:val="00F8322E"/>
    <w:rsid w:val="00F87115"/>
    <w:rsid w:val="00F873D3"/>
    <w:rsid w:val="00FA5742"/>
    <w:rsid w:val="00FB25BC"/>
    <w:rsid w:val="00FC03F7"/>
    <w:rsid w:val="00FC0CD4"/>
    <w:rsid w:val="00FC7529"/>
    <w:rsid w:val="00FE3857"/>
    <w:rsid w:val="00FE3D9D"/>
    <w:rsid w:val="00FE3DB9"/>
    <w:rsid w:val="00FE4424"/>
    <w:rsid w:val="00FE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F8ACC"/>
  <w15:docId w15:val="{AD0DB57E-478E-4088-8A7F-8115897D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EC4"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A0083"/>
    <w:pPr>
      <w:keepNext/>
      <w:widowControl w:val="0"/>
      <w:tabs>
        <w:tab w:val="left" w:pos="390"/>
        <w:tab w:val="left" w:pos="2010"/>
        <w:tab w:val="left" w:pos="3675"/>
        <w:tab w:val="left" w:pos="4126"/>
      </w:tabs>
      <w:autoSpaceDE w:val="0"/>
      <w:autoSpaceDN w:val="0"/>
      <w:adjustRightInd w:val="0"/>
      <w:spacing w:after="0" w:line="284" w:lineRule="exact"/>
      <w:ind w:left="567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53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48A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EC4"/>
    <w:rPr>
      <w:rFonts w:ascii="Tahoma" w:hAnsi="Tahoma" w:cs="Tahoma"/>
      <w:sz w:val="16"/>
      <w:szCs w:val="16"/>
      <w:lang w:val="ru-RU"/>
    </w:rPr>
  </w:style>
  <w:style w:type="paragraph" w:styleId="a5">
    <w:name w:val="List Paragraph"/>
    <w:basedOn w:val="a"/>
    <w:uiPriority w:val="34"/>
    <w:qFormat/>
    <w:rsid w:val="00496EC4"/>
    <w:pPr>
      <w:ind w:left="720"/>
      <w:contextualSpacing/>
    </w:pPr>
  </w:style>
  <w:style w:type="paragraph" w:styleId="a6">
    <w:name w:val="No Spacing"/>
    <w:uiPriority w:val="1"/>
    <w:qFormat/>
    <w:rsid w:val="008A0083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8A0083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7">
    <w:name w:val="annotation text"/>
    <w:basedOn w:val="a"/>
    <w:link w:val="a8"/>
    <w:uiPriority w:val="99"/>
    <w:semiHidden/>
    <w:unhideWhenUsed/>
    <w:rsid w:val="007A77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A77B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9">
    <w:name w:val="annotation reference"/>
    <w:basedOn w:val="a0"/>
    <w:uiPriority w:val="99"/>
    <w:semiHidden/>
    <w:unhideWhenUsed/>
    <w:rsid w:val="007A77B9"/>
    <w:rPr>
      <w:sz w:val="16"/>
      <w:szCs w:val="16"/>
    </w:rPr>
  </w:style>
  <w:style w:type="character" w:styleId="aa">
    <w:name w:val="Hyperlink"/>
    <w:basedOn w:val="a0"/>
    <w:uiPriority w:val="99"/>
    <w:unhideWhenUsed/>
    <w:rsid w:val="00C67BA5"/>
    <w:rPr>
      <w:color w:val="0000FF" w:themeColor="hyperlink"/>
      <w:u w:val="single"/>
    </w:rPr>
  </w:style>
  <w:style w:type="character" w:customStyle="1" w:styleId="80">
    <w:name w:val="Заголовок 8 Знак"/>
    <w:basedOn w:val="a0"/>
    <w:link w:val="8"/>
    <w:uiPriority w:val="9"/>
    <w:semiHidden/>
    <w:rsid w:val="000948A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links">
    <w:name w:val="links"/>
    <w:basedOn w:val="a0"/>
    <w:rsid w:val="00C96FF1"/>
  </w:style>
  <w:style w:type="paragraph" w:styleId="ab">
    <w:name w:val="Body Text Indent"/>
    <w:basedOn w:val="a"/>
    <w:link w:val="ac"/>
    <w:unhideWhenUsed/>
    <w:rsid w:val="0071045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ac">
    <w:name w:val="Основной текст с отступом Знак"/>
    <w:basedOn w:val="a0"/>
    <w:link w:val="ab"/>
    <w:rsid w:val="0071045B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labeltext">
    <w:name w:val="labeltext"/>
    <w:rsid w:val="00CD3ADF"/>
  </w:style>
  <w:style w:type="paragraph" w:styleId="31">
    <w:name w:val="Body Text Indent 3"/>
    <w:basedOn w:val="a"/>
    <w:link w:val="32"/>
    <w:uiPriority w:val="99"/>
    <w:semiHidden/>
    <w:unhideWhenUsed/>
    <w:rsid w:val="002E774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E774E"/>
    <w:rPr>
      <w:sz w:val="16"/>
      <w:szCs w:val="16"/>
      <w:lang w:val="ru-RU"/>
    </w:rPr>
  </w:style>
  <w:style w:type="paragraph" w:styleId="ad">
    <w:name w:val="Subtitle"/>
    <w:basedOn w:val="a"/>
    <w:link w:val="ae"/>
    <w:qFormat/>
    <w:rsid w:val="002E774E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4"/>
      <w:szCs w:val="20"/>
      <w:lang w:val="ro-RO" w:eastAsia="ru-RU"/>
    </w:rPr>
  </w:style>
  <w:style w:type="character" w:customStyle="1" w:styleId="ae">
    <w:name w:val="Подзаголовок Знак"/>
    <w:basedOn w:val="a0"/>
    <w:link w:val="ad"/>
    <w:rsid w:val="002E774E"/>
    <w:rPr>
      <w:rFonts w:ascii="Times New Roman" w:eastAsia="Times New Roman" w:hAnsi="Times New Roman" w:cs="Times New Roman"/>
      <w:i/>
      <w:sz w:val="24"/>
      <w:szCs w:val="20"/>
      <w:lang w:val="ro-RO" w:eastAsia="ru-RU"/>
    </w:rPr>
  </w:style>
  <w:style w:type="character" w:customStyle="1" w:styleId="docbody">
    <w:name w:val="doc_body"/>
    <w:basedOn w:val="a0"/>
    <w:rsid w:val="004445B8"/>
  </w:style>
  <w:style w:type="character" w:customStyle="1" w:styleId="30">
    <w:name w:val="Заголовок 3 Знак"/>
    <w:basedOn w:val="a0"/>
    <w:link w:val="3"/>
    <w:uiPriority w:val="9"/>
    <w:semiHidden/>
    <w:rsid w:val="00B9531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table" w:styleId="af">
    <w:name w:val="Table Grid"/>
    <w:basedOn w:val="a1"/>
    <w:uiPriority w:val="39"/>
    <w:rsid w:val="00B9531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sid w:val="006D5B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sp.gov.md/ro/date-deschise/avizele-agentilor-economic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2566B-F4B5-4783-BE0E-0BCF8744B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Cernolev Alexandru Ruslan</dc:creator>
  <cp:lastModifiedBy>Melnic Corina Eugeniu</cp:lastModifiedBy>
  <cp:revision>4</cp:revision>
  <cp:lastPrinted>2025-06-05T05:50:00Z</cp:lastPrinted>
  <dcterms:created xsi:type="dcterms:W3CDTF">2025-08-06T05:36:00Z</dcterms:created>
  <dcterms:modified xsi:type="dcterms:W3CDTF">2026-09-11T13:03:00Z</dcterms:modified>
</cp:coreProperties>
</file>