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EC" w:rsidRDefault="009516EC" w:rsidP="009516EC">
      <w:pPr>
        <w:spacing w:after="0"/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b/>
          <w:sz w:val="16"/>
          <w:szCs w:val="18"/>
          <w:lang w:val="ro-RO"/>
        </w:rPr>
        <w:t xml:space="preserve">Formularul nr. BE-8.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(Se depune la </w:t>
      </w:r>
      <w:r w:rsidRPr="00C7606A">
        <w:rPr>
          <w:rFonts w:ascii="Times New Roman" w:hAnsi="Times New Roman"/>
          <w:i/>
          <w:sz w:val="16"/>
          <w:szCs w:val="18"/>
          <w:lang w:val="ro-RO"/>
        </w:rPr>
        <w:t>înregistrarea de stat a întreprinzătorului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 individua</w:t>
      </w:r>
      <w:r w:rsidRPr="00C7606A">
        <w:rPr>
          <w:rFonts w:ascii="Times New Roman" w:hAnsi="Times New Roman"/>
          <w:i/>
          <w:sz w:val="16"/>
          <w:szCs w:val="18"/>
          <w:lang w:val="ro-RO"/>
        </w:rPr>
        <w:t>l</w:t>
      </w:r>
      <w:r>
        <w:rPr>
          <w:rFonts w:ascii="Times New Roman" w:hAnsi="Times New Roman"/>
          <w:i/>
          <w:sz w:val="16"/>
          <w:szCs w:val="18"/>
          <w:lang w:val="ro-RO"/>
        </w:rPr>
        <w:t>)</w:t>
      </w:r>
    </w:p>
    <w:p w:rsidR="009516EC" w:rsidRDefault="009516EC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9516EC" w:rsidRPr="00941FCD" w:rsidTr="00835E61">
        <w:tc>
          <w:tcPr>
            <w:tcW w:w="10456" w:type="dxa"/>
          </w:tcPr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 xml:space="preserve">NSTITUȚIA 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P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UBLICĂ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</w:t>
            </w:r>
            <w:r w:rsidRPr="001F3E22">
              <w:rPr>
                <w:rFonts w:ascii="Times New Roman" w:hAnsi="Times New Roman"/>
                <w:b/>
                <w:sz w:val="20"/>
                <w:lang w:val="es-ES"/>
              </w:rPr>
              <w:t>“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AGENȚIA SERVICII PUBLICE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”</w:t>
            </w:r>
          </w:p>
          <w:p w:rsidR="009516EC" w:rsidRPr="0030677D" w:rsidRDefault="009516EC" w:rsidP="00AF6A95">
            <w:pPr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DEPARTAMENTUL ÎNREGISTRARE A UNITĂȚILOR DE DREPT</w:t>
            </w:r>
          </w:p>
        </w:tc>
      </w:tr>
      <w:tr w:rsidR="009516EC" w:rsidRPr="00941FCD" w:rsidTr="00835E61">
        <w:tc>
          <w:tcPr>
            <w:tcW w:w="10456" w:type="dxa"/>
          </w:tcPr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b/>
                <w:sz w:val="12"/>
                <w:lang w:val="ro-RO"/>
              </w:rPr>
            </w:pPr>
          </w:p>
          <w:p w:rsidR="009516EC" w:rsidRDefault="009516EC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DECLARAȚIA PRIVIND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BENEFICIARUL EFECTIV</w:t>
            </w:r>
          </w:p>
          <w:p w:rsidR="009516EC" w:rsidRPr="00A67DA0" w:rsidRDefault="009516EC" w:rsidP="00835E61">
            <w:pPr>
              <w:jc w:val="center"/>
              <w:rPr>
                <w:rFonts w:ascii="Times New Roman" w:hAnsi="Times New Roman"/>
                <w:bCs/>
                <w:i/>
                <w:iCs/>
                <w:sz w:val="20"/>
                <w:lang w:val="ro-RO"/>
              </w:rPr>
            </w:pPr>
            <w:r w:rsidRPr="00A67DA0">
              <w:rPr>
                <w:rFonts w:ascii="Times New Roman" w:hAnsi="Times New Roman"/>
                <w:b/>
                <w:sz w:val="20"/>
                <w:lang w:val="ro-RO"/>
              </w:rPr>
              <w:t xml:space="preserve">a întreprinzătorului individual </w:t>
            </w:r>
            <w:r w:rsidRPr="00A67DA0">
              <w:rPr>
                <w:rFonts w:ascii="Times New Roman" w:hAnsi="Times New Roman"/>
                <w:bCs/>
                <w:i/>
                <w:iCs/>
                <w:sz w:val="20"/>
                <w:lang w:val="ro-RO"/>
              </w:rPr>
              <w:t xml:space="preserve"> </w:t>
            </w:r>
          </w:p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sz w:val="12"/>
                <w:lang w:val="ro-RO"/>
              </w:rPr>
            </w:pPr>
          </w:p>
        </w:tc>
      </w:tr>
    </w:tbl>
    <w:p w:rsidR="009516EC" w:rsidRDefault="009516EC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</w:p>
    <w:tbl>
      <w:tblPr>
        <w:tblStyle w:val="TableGrid"/>
        <w:tblW w:w="1048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169"/>
        <w:gridCol w:w="258"/>
        <w:gridCol w:w="284"/>
        <w:gridCol w:w="374"/>
        <w:gridCol w:w="334"/>
        <w:gridCol w:w="142"/>
        <w:gridCol w:w="227"/>
        <w:gridCol w:w="12"/>
        <w:gridCol w:w="328"/>
        <w:gridCol w:w="142"/>
        <w:gridCol w:w="312"/>
        <w:gridCol w:w="288"/>
        <w:gridCol w:w="96"/>
        <w:gridCol w:w="154"/>
        <w:gridCol w:w="262"/>
        <w:gridCol w:w="22"/>
        <w:gridCol w:w="425"/>
        <w:gridCol w:w="142"/>
        <w:gridCol w:w="160"/>
        <w:gridCol w:w="240"/>
        <w:gridCol w:w="47"/>
        <w:gridCol w:w="103"/>
        <w:gridCol w:w="159"/>
        <w:gridCol w:w="142"/>
        <w:gridCol w:w="225"/>
        <w:gridCol w:w="81"/>
        <w:gridCol w:w="119"/>
        <w:gridCol w:w="283"/>
        <w:gridCol w:w="19"/>
        <w:gridCol w:w="406"/>
        <w:gridCol w:w="596"/>
        <w:gridCol w:w="113"/>
        <w:gridCol w:w="480"/>
        <w:gridCol w:w="229"/>
        <w:gridCol w:w="48"/>
        <w:gridCol w:w="235"/>
        <w:gridCol w:w="426"/>
        <w:gridCol w:w="141"/>
        <w:gridCol w:w="1305"/>
      </w:tblGrid>
      <w:tr w:rsidR="009516EC" w:rsidTr="004D2B2E">
        <w:trPr>
          <w:trHeight w:val="447"/>
        </w:trPr>
        <w:tc>
          <w:tcPr>
            <w:tcW w:w="1668" w:type="dxa"/>
            <w:gridSpan w:val="4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Subsemnatul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(</w:t>
            </w: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,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50" w:type="dxa"/>
            <w:gridSpan w:val="3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2857" w:type="dxa"/>
            <w:gridSpan w:val="15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12" w:type="dxa"/>
            <w:gridSpan w:val="7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3998" w:type="dxa"/>
            <w:gridSpan w:val="11"/>
            <w:vAlign w:val="center"/>
          </w:tcPr>
          <w:p w:rsidR="009516EC" w:rsidRDefault="009516EC" w:rsidP="00835E61">
            <w:pPr>
              <w:tabs>
                <w:tab w:val="left" w:pos="2438"/>
              </w:tabs>
              <w:ind w:left="317" w:hanging="317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Tr="004D2B2E">
        <w:trPr>
          <w:trHeight w:val="425"/>
        </w:trPr>
        <w:tc>
          <w:tcPr>
            <w:tcW w:w="2757" w:type="dxa"/>
            <w:gridSpan w:val="9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posesor al actului de identitate</w:t>
            </w:r>
          </w:p>
        </w:tc>
        <w:tc>
          <w:tcPr>
            <w:tcW w:w="2171" w:type="dxa"/>
            <w:gridSpan w:val="10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5"/>
            <w:vAlign w:val="center"/>
          </w:tcPr>
          <w:p w:rsidR="009516EC" w:rsidRDefault="00255EB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</w:t>
            </w:r>
            <w:r w:rsidR="009516EC" w:rsidRPr="0030677D">
              <w:rPr>
                <w:rFonts w:ascii="Times New Roman" w:hAnsi="Times New Roman"/>
                <w:sz w:val="20"/>
                <w:szCs w:val="20"/>
                <w:lang w:val="ro-RO"/>
              </w:rPr>
              <w:t>eria</w:t>
            </w:r>
          </w:p>
        </w:tc>
        <w:tc>
          <w:tcPr>
            <w:tcW w:w="1275" w:type="dxa"/>
            <w:gridSpan w:val="7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96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nr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977" w:type="dxa"/>
            <w:gridSpan w:val="8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941FCD" w:rsidTr="004D2B2E">
        <w:trPr>
          <w:trHeight w:val="417"/>
        </w:trPr>
        <w:tc>
          <w:tcPr>
            <w:tcW w:w="3539" w:type="dxa"/>
            <w:gridSpan w:val="12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</w:t>
            </w:r>
            <w:r w:rsidRPr="00267C68">
              <w:rPr>
                <w:rFonts w:ascii="Times New Roman" w:hAnsi="Times New Roman"/>
                <w:sz w:val="20"/>
                <w:szCs w:val="20"/>
                <w:lang w:val="ro-RO"/>
              </w:rPr>
              <w:t>identificare personal (IDNP)</w:t>
            </w:r>
          </w:p>
        </w:tc>
        <w:tc>
          <w:tcPr>
            <w:tcW w:w="6946" w:type="dxa"/>
            <w:gridSpan w:val="28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AA656F" w:rsidRPr="00941FCD" w:rsidTr="00AA656F">
        <w:trPr>
          <w:trHeight w:val="926"/>
        </w:trPr>
        <w:tc>
          <w:tcPr>
            <w:tcW w:w="4928" w:type="dxa"/>
            <w:gridSpan w:val="19"/>
            <w:vAlign w:val="center"/>
          </w:tcPr>
          <w:p w:rsidR="00AA656F" w:rsidRPr="00AA656F" w:rsidRDefault="00F079F7" w:rsidP="00B45D4E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-188978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56F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AA656F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în calitate de </w:t>
            </w:r>
            <w:r w:rsidR="00AA656F" w:rsidRPr="00D235DF">
              <w:rPr>
                <w:rFonts w:ascii="Times New Roman" w:hAnsi="Times New Roman"/>
                <w:color w:val="000000"/>
                <w:sz w:val="20"/>
                <w:szCs w:val="28"/>
                <w:shd w:val="clear" w:color="auto" w:fill="FFFFFF"/>
                <w:lang w:val="ro-RO"/>
              </w:rPr>
              <w:t>persoana fizică întreprinzător individua</w:t>
            </w:r>
            <w:r w:rsidR="00AA656F">
              <w:rPr>
                <w:rFonts w:ascii="Times New Roman" w:hAnsi="Times New Roman"/>
                <w:color w:val="000000"/>
                <w:sz w:val="20"/>
                <w:szCs w:val="28"/>
                <w:shd w:val="clear" w:color="auto" w:fill="FFFFFF"/>
                <w:lang w:val="ro-RO"/>
              </w:rPr>
              <w:t>l</w:t>
            </w:r>
          </w:p>
          <w:p w:rsidR="00AA656F" w:rsidRPr="00B45D4E" w:rsidRDefault="00F079F7" w:rsidP="00B45D4E">
            <w:pPr>
              <w:tabs>
                <w:tab w:val="left" w:pos="2438"/>
              </w:tabs>
              <w:ind w:left="284" w:hanging="284"/>
              <w:rPr>
                <w:rFonts w:ascii="Times New Roman" w:hAnsi="Times New Roman"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-199771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56F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AA656F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persoană desemnată </w:t>
            </w:r>
            <w:r w:rsidR="00AA656F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conform art. 14 </w:t>
            </w:r>
            <w:r w:rsidR="00AA656F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="00AA656F" w:rsidRPr="00FE44F3">
              <w:rPr>
                <w:rFonts w:ascii="Times New Roman" w:hAnsi="Times New Roman"/>
                <w:sz w:val="20"/>
                <w:szCs w:val="20"/>
                <w:lang w:val="ro-RO"/>
              </w:rPr>
              <w:t>alin. (2</w:t>
            </w:r>
            <w:r w:rsidR="00AA656F"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  <w:t>1</w:t>
            </w:r>
            <w:r w:rsidR="00AA656F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) </w:t>
            </w:r>
            <w:r w:rsidR="00AA656F">
              <w:rPr>
                <w:rFonts w:ascii="Times New Roman" w:hAnsi="Times New Roman"/>
                <w:sz w:val="20"/>
                <w:szCs w:val="20"/>
                <w:lang w:val="ro-RO"/>
              </w:rPr>
              <w:t>al</w:t>
            </w:r>
            <w:r w:rsidR="00AA656F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Leg</w:t>
            </w:r>
            <w:r w:rsidR="00AA656F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ii      </w:t>
            </w:r>
            <w:r w:rsidR="00AA656F" w:rsidRPr="00FE44F3">
              <w:rPr>
                <w:rFonts w:ascii="Times New Roman" w:hAnsi="Times New Roman"/>
                <w:sz w:val="20"/>
                <w:szCs w:val="20"/>
                <w:lang w:val="ro-RO"/>
              </w:rPr>
              <w:t>nr. 308/2017</w:t>
            </w:r>
            <w:r w:rsidR="00AA656F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către </w:t>
            </w:r>
            <w:r w:rsidR="00AA656F" w:rsidRPr="00D235DF">
              <w:rPr>
                <w:rFonts w:ascii="Times New Roman" w:hAnsi="Times New Roman"/>
                <w:color w:val="000000"/>
                <w:sz w:val="20"/>
                <w:szCs w:val="28"/>
                <w:shd w:val="clear" w:color="auto" w:fill="FFFFFF"/>
                <w:lang w:val="ro-RO"/>
              </w:rPr>
              <w:t>întreprinzător</w:t>
            </w:r>
            <w:r w:rsidR="00AA656F">
              <w:rPr>
                <w:rFonts w:ascii="Times New Roman" w:hAnsi="Times New Roman"/>
                <w:color w:val="000000"/>
                <w:sz w:val="20"/>
                <w:szCs w:val="28"/>
                <w:shd w:val="clear" w:color="auto" w:fill="FFFFFF"/>
                <w:lang w:val="ro-RO"/>
              </w:rPr>
              <w:t>ul</w:t>
            </w:r>
            <w:r w:rsidR="00AA656F" w:rsidRPr="00D235DF">
              <w:rPr>
                <w:rFonts w:ascii="Times New Roman" w:hAnsi="Times New Roman"/>
                <w:color w:val="000000"/>
                <w:sz w:val="20"/>
                <w:szCs w:val="28"/>
                <w:shd w:val="clear" w:color="auto" w:fill="FFFFFF"/>
                <w:lang w:val="ro-RO"/>
              </w:rPr>
              <w:t xml:space="preserve"> individua</w:t>
            </w:r>
            <w:r w:rsidR="00AA656F">
              <w:rPr>
                <w:rFonts w:ascii="Times New Roman" w:hAnsi="Times New Roman"/>
                <w:color w:val="000000"/>
                <w:sz w:val="20"/>
                <w:szCs w:val="28"/>
                <w:shd w:val="clear" w:color="auto" w:fill="FFFFFF"/>
                <w:lang w:val="ro-RO"/>
              </w:rPr>
              <w:t>l</w:t>
            </w:r>
            <w:r w:rsidR="00AA656F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</w:t>
            </w:r>
          </w:p>
        </w:tc>
        <w:tc>
          <w:tcPr>
            <w:tcW w:w="3402" w:type="dxa"/>
            <w:gridSpan w:val="16"/>
            <w:tcBorders>
              <w:bottom w:val="single" w:sz="4" w:space="0" w:color="808080" w:themeColor="background1" w:themeShade="80"/>
            </w:tcBorders>
            <w:vAlign w:val="center"/>
          </w:tcPr>
          <w:p w:rsidR="00AA656F" w:rsidRDefault="00AA656F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3" w:type="dxa"/>
            <w:gridSpan w:val="2"/>
            <w:tcBorders>
              <w:bottom w:val="nil"/>
            </w:tcBorders>
            <w:vAlign w:val="center"/>
          </w:tcPr>
          <w:p w:rsidR="00AA656F" w:rsidRDefault="00AA656F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72" w:type="dxa"/>
            <w:gridSpan w:val="3"/>
            <w:tcBorders>
              <w:bottom w:val="single" w:sz="4" w:space="0" w:color="808080" w:themeColor="background1" w:themeShade="80"/>
            </w:tcBorders>
            <w:vAlign w:val="center"/>
          </w:tcPr>
          <w:p w:rsidR="00AA656F" w:rsidRDefault="00AA656F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AA656F" w:rsidRPr="00941FCD" w:rsidTr="00AA656F">
        <w:trPr>
          <w:trHeight w:val="89"/>
        </w:trPr>
        <w:tc>
          <w:tcPr>
            <w:tcW w:w="4928" w:type="dxa"/>
            <w:gridSpan w:val="19"/>
            <w:vAlign w:val="center"/>
          </w:tcPr>
          <w:p w:rsidR="00AA656F" w:rsidRPr="00623E85" w:rsidRDefault="00AA656F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3402" w:type="dxa"/>
            <w:gridSpan w:val="16"/>
            <w:tcBorders>
              <w:top w:val="single" w:sz="4" w:space="0" w:color="808080" w:themeColor="background1" w:themeShade="80"/>
            </w:tcBorders>
            <w:vAlign w:val="center"/>
          </w:tcPr>
          <w:p w:rsidR="00AA656F" w:rsidRDefault="00AA656F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6E3D74">
              <w:rPr>
                <w:rFonts w:ascii="Times New Roman" w:hAnsi="Times New Roman"/>
                <w:i/>
                <w:sz w:val="12"/>
                <w:szCs w:val="20"/>
                <w:lang w:val="ro-RO"/>
              </w:rPr>
              <w:t>nume, prenu</w:t>
            </w:r>
            <w:r>
              <w:rPr>
                <w:rFonts w:ascii="Times New Roman" w:hAnsi="Times New Roman"/>
                <w:i/>
                <w:sz w:val="12"/>
                <w:szCs w:val="20"/>
                <w:lang w:val="ro-RO"/>
              </w:rPr>
              <w:t>me</w:t>
            </w: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:rsidR="00AA656F" w:rsidRDefault="00AA656F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808080" w:themeColor="background1" w:themeShade="80"/>
            </w:tcBorders>
            <w:vAlign w:val="center"/>
          </w:tcPr>
          <w:p w:rsidR="00AA656F" w:rsidRDefault="00AA656F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AA656F">
              <w:rPr>
                <w:rFonts w:ascii="Times New Roman" w:hAnsi="Times New Roman"/>
                <w:i/>
                <w:sz w:val="12"/>
                <w:szCs w:val="10"/>
                <w:lang w:val="ro-RO"/>
              </w:rPr>
              <w:t>număr de identificare de stat</w:t>
            </w:r>
          </w:p>
        </w:tc>
      </w:tr>
      <w:tr w:rsidR="00AA656F" w:rsidRPr="00AA656F" w:rsidTr="00AA656F">
        <w:trPr>
          <w:trHeight w:val="458"/>
        </w:trPr>
        <w:tc>
          <w:tcPr>
            <w:tcW w:w="3227" w:type="dxa"/>
            <w:gridSpan w:val="11"/>
            <w:vAlign w:val="center"/>
          </w:tcPr>
          <w:p w:rsidR="00AA656F" w:rsidRPr="00AC3410" w:rsidRDefault="00AA656F" w:rsidP="00AA656F">
            <w:pPr>
              <w:tabs>
                <w:tab w:val="left" w:pos="2438"/>
              </w:tabs>
              <w:rPr>
                <w:rFonts w:ascii="Times New Roman" w:hAnsi="Times New Roman"/>
                <w:i/>
                <w:sz w:val="10"/>
                <w:szCs w:val="18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prin actul de desemnare</w:t>
            </w:r>
          </w:p>
        </w:tc>
        <w:tc>
          <w:tcPr>
            <w:tcW w:w="7258" w:type="dxa"/>
            <w:gridSpan w:val="29"/>
            <w:tcBorders>
              <w:bottom w:val="single" w:sz="4" w:space="0" w:color="808080" w:themeColor="background1" w:themeShade="80"/>
            </w:tcBorders>
            <w:vAlign w:val="center"/>
          </w:tcPr>
          <w:p w:rsidR="00AA656F" w:rsidRPr="00AA656F" w:rsidRDefault="00AA656F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AA656F" w:rsidRPr="00941FCD" w:rsidTr="004774AA">
        <w:trPr>
          <w:trHeight w:val="237"/>
        </w:trPr>
        <w:tc>
          <w:tcPr>
            <w:tcW w:w="10485" w:type="dxa"/>
            <w:gridSpan w:val="40"/>
            <w:vAlign w:val="center"/>
          </w:tcPr>
          <w:p w:rsidR="00AA656F" w:rsidRPr="00AC3410" w:rsidRDefault="004774AA" w:rsidP="004774AA">
            <w:pPr>
              <w:tabs>
                <w:tab w:val="left" w:pos="2438"/>
              </w:tabs>
              <w:jc w:val="center"/>
              <w:rPr>
                <w:rFonts w:ascii="Times New Roman" w:hAnsi="Times New Roman"/>
                <w:i/>
                <w:sz w:val="10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                                                                                                                         denumirea, numărul și data emiterii</w:t>
            </w:r>
          </w:p>
        </w:tc>
      </w:tr>
      <w:tr w:rsidR="004774AA" w:rsidRPr="00941FCD" w:rsidTr="004774AA">
        <w:trPr>
          <w:trHeight w:val="127"/>
        </w:trPr>
        <w:tc>
          <w:tcPr>
            <w:tcW w:w="10485" w:type="dxa"/>
            <w:gridSpan w:val="40"/>
            <w:vAlign w:val="center"/>
          </w:tcPr>
          <w:p w:rsidR="004774AA" w:rsidRPr="00AC3410" w:rsidRDefault="004774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i/>
                <w:sz w:val="10"/>
                <w:szCs w:val="18"/>
                <w:lang w:val="ro-RO"/>
              </w:rPr>
            </w:pPr>
          </w:p>
        </w:tc>
      </w:tr>
      <w:tr w:rsidR="009516EC" w:rsidRPr="004774AA" w:rsidTr="00835E61">
        <w:trPr>
          <w:trHeight w:val="194"/>
        </w:trPr>
        <w:tc>
          <w:tcPr>
            <w:tcW w:w="10485" w:type="dxa"/>
            <w:gridSpan w:val="40"/>
          </w:tcPr>
          <w:p w:rsidR="009516EC" w:rsidRPr="007C22B1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7C22B1">
              <w:rPr>
                <w:rFonts w:ascii="Times New Roman" w:hAnsi="Times New Roman"/>
                <w:b/>
                <w:lang w:val="ro-RO"/>
              </w:rPr>
              <w:t xml:space="preserve">            DECLAR</w:t>
            </w:r>
            <w:r w:rsidRPr="007C22B1">
              <w:rPr>
                <w:rFonts w:ascii="Times New Roman" w:hAnsi="Times New Roman"/>
                <w:lang w:val="ro-RO"/>
              </w:rPr>
              <w:t xml:space="preserve"> </w:t>
            </w:r>
            <w:r w:rsidRPr="007C22B1">
              <w:rPr>
                <w:rFonts w:ascii="Times New Roman" w:hAnsi="Times New Roman"/>
                <w:b/>
                <w:bCs/>
                <w:lang w:val="ro-RO"/>
              </w:rPr>
              <w:t>PE PROPRIA RĂSPUNDERE, potrivit art. 5² și art. 14 alin. (2) din Legea nr. 308/2017</w:t>
            </w:r>
            <w:r w:rsidRPr="007C22B1">
              <w:rPr>
                <w:rFonts w:ascii="Times New Roman" w:hAnsi="Times New Roman"/>
                <w:lang w:val="ro-RO"/>
              </w:rPr>
              <w:t xml:space="preserve"> </w:t>
            </w:r>
            <w:r w:rsidRPr="007C22B1">
              <w:rPr>
                <w:rFonts w:ascii="Times New Roman" w:hAnsi="Times New Roman"/>
                <w:i/>
                <w:lang w:val="ro-RO"/>
              </w:rPr>
              <w:t>cu</w:t>
            </w:r>
          </w:p>
        </w:tc>
      </w:tr>
      <w:tr w:rsidR="009516EC" w:rsidRPr="00941FCD" w:rsidTr="00835E61">
        <w:tc>
          <w:tcPr>
            <w:tcW w:w="10485" w:type="dxa"/>
            <w:gridSpan w:val="40"/>
          </w:tcPr>
          <w:p w:rsidR="009516EC" w:rsidRPr="007C22B1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7C22B1">
              <w:rPr>
                <w:rFonts w:ascii="Times New Roman" w:hAnsi="Times New Roman"/>
                <w:i/>
                <w:lang w:val="ro-RO"/>
              </w:rPr>
              <w:t>privire la prevenirea și combaterea spălării banilor și finanțării terorismului</w:t>
            </w:r>
            <w:r w:rsidRPr="007C22B1">
              <w:rPr>
                <w:rFonts w:ascii="Times New Roman" w:hAnsi="Times New Roman"/>
                <w:lang w:val="ro-RO"/>
              </w:rPr>
              <w:t xml:space="preserve"> </w:t>
            </w:r>
            <w:r w:rsidRPr="007C22B1">
              <w:rPr>
                <w:rFonts w:ascii="Times New Roman" w:hAnsi="Times New Roman"/>
                <w:b/>
                <w:lang w:val="ro-RO"/>
              </w:rPr>
              <w:t>că beneficiarul efectiv al</w:t>
            </w:r>
          </w:p>
        </w:tc>
      </w:tr>
      <w:tr w:rsidR="009516EC" w:rsidRPr="00D34D3F" w:rsidTr="001200B9">
        <w:trPr>
          <w:trHeight w:val="356"/>
        </w:trPr>
        <w:tc>
          <w:tcPr>
            <w:tcW w:w="3085" w:type="dxa"/>
            <w:gridSpan w:val="10"/>
          </w:tcPr>
          <w:p w:rsidR="009516EC" w:rsidRPr="007C22B1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7C22B1">
              <w:rPr>
                <w:rFonts w:ascii="Times New Roman" w:hAnsi="Times New Roman"/>
                <w:b/>
                <w:lang w:val="ro-RO"/>
              </w:rPr>
              <w:t>întreprinzătorului individual</w:t>
            </w:r>
          </w:p>
        </w:tc>
        <w:tc>
          <w:tcPr>
            <w:tcW w:w="6095" w:type="dxa"/>
            <w:gridSpan w:val="29"/>
            <w:tcBorders>
              <w:bottom w:val="single" w:sz="4" w:space="0" w:color="808080" w:themeColor="background1" w:themeShade="80"/>
            </w:tcBorders>
          </w:tcPr>
          <w:p w:rsidR="009516EC" w:rsidRPr="004D2B2E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05" w:type="dxa"/>
          </w:tcPr>
          <w:p w:rsidR="009516EC" w:rsidRPr="007C22B1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7C22B1">
              <w:rPr>
                <w:rFonts w:ascii="Times New Roman" w:hAnsi="Times New Roman"/>
                <w:b/>
                <w:lang w:val="ro-RO"/>
              </w:rPr>
              <w:t xml:space="preserve">este:  </w:t>
            </w:r>
          </w:p>
        </w:tc>
      </w:tr>
      <w:tr w:rsidR="009516EC" w:rsidRPr="00D34D3F" w:rsidTr="001200B9">
        <w:trPr>
          <w:trHeight w:val="249"/>
        </w:trPr>
        <w:tc>
          <w:tcPr>
            <w:tcW w:w="3085" w:type="dxa"/>
            <w:gridSpan w:val="10"/>
            <w:vAlign w:val="center"/>
          </w:tcPr>
          <w:p w:rsidR="009516EC" w:rsidRPr="007C22B1" w:rsidRDefault="009516EC" w:rsidP="00835E61">
            <w:pPr>
              <w:jc w:val="both"/>
              <w:rPr>
                <w:rFonts w:ascii="Times New Roman" w:hAnsi="Times New Roman"/>
                <w:b/>
                <w:sz w:val="10"/>
                <w:szCs w:val="10"/>
                <w:lang w:val="ro-RO"/>
              </w:rPr>
            </w:pPr>
          </w:p>
        </w:tc>
        <w:tc>
          <w:tcPr>
            <w:tcW w:w="6095" w:type="dxa"/>
            <w:gridSpan w:val="29"/>
            <w:tcBorders>
              <w:top w:val="single" w:sz="4" w:space="0" w:color="808080" w:themeColor="background1" w:themeShade="80"/>
              <w:bottom w:val="nil"/>
            </w:tcBorders>
            <w:vAlign w:val="center"/>
          </w:tcPr>
          <w:p w:rsidR="009516EC" w:rsidRPr="007C22B1" w:rsidRDefault="009516EC" w:rsidP="00835E61">
            <w:pPr>
              <w:jc w:val="center"/>
              <w:rPr>
                <w:rFonts w:ascii="Times New Roman" w:hAnsi="Times New Roman"/>
                <w:b/>
                <w:sz w:val="10"/>
                <w:szCs w:val="10"/>
                <w:lang w:val="ro-RO"/>
              </w:rPr>
            </w:pPr>
            <w:r w:rsidRPr="006E3D74">
              <w:rPr>
                <w:rFonts w:ascii="Times New Roman" w:hAnsi="Times New Roman"/>
                <w:i/>
                <w:sz w:val="12"/>
                <w:szCs w:val="20"/>
                <w:lang w:val="ro-RO"/>
              </w:rPr>
              <w:t>nume, prenu</w:t>
            </w:r>
            <w:r>
              <w:rPr>
                <w:rFonts w:ascii="Times New Roman" w:hAnsi="Times New Roman"/>
                <w:i/>
                <w:sz w:val="12"/>
                <w:szCs w:val="20"/>
                <w:lang w:val="ro-RO"/>
              </w:rPr>
              <w:t>me</w:t>
            </w:r>
          </w:p>
        </w:tc>
        <w:tc>
          <w:tcPr>
            <w:tcW w:w="1305" w:type="dxa"/>
            <w:vAlign w:val="center"/>
          </w:tcPr>
          <w:p w:rsidR="009516EC" w:rsidRPr="007C22B1" w:rsidRDefault="009516EC" w:rsidP="00835E61">
            <w:pPr>
              <w:jc w:val="both"/>
              <w:rPr>
                <w:rFonts w:ascii="Times New Roman" w:hAnsi="Times New Roman"/>
                <w:b/>
                <w:sz w:val="10"/>
                <w:szCs w:val="10"/>
                <w:lang w:val="ro-RO"/>
              </w:rPr>
            </w:pPr>
          </w:p>
        </w:tc>
      </w:tr>
      <w:tr w:rsidR="00AA656F" w:rsidRPr="00AA656F" w:rsidTr="00835E61">
        <w:tc>
          <w:tcPr>
            <w:tcW w:w="10485" w:type="dxa"/>
            <w:gridSpan w:val="40"/>
            <w:vAlign w:val="center"/>
          </w:tcPr>
          <w:p w:rsidR="00AA656F" w:rsidRPr="007C22B1" w:rsidRDefault="00AA656F" w:rsidP="00835E61">
            <w:pPr>
              <w:jc w:val="both"/>
              <w:rPr>
                <w:rFonts w:ascii="Times New Roman" w:hAnsi="Times New Roman"/>
                <w:b/>
                <w:sz w:val="10"/>
                <w:szCs w:val="10"/>
                <w:lang w:val="ro-RO"/>
              </w:rPr>
            </w:pPr>
          </w:p>
        </w:tc>
      </w:tr>
      <w:tr w:rsidR="009516EC" w:rsidTr="004D2B2E">
        <w:trPr>
          <w:trHeight w:val="513"/>
        </w:trPr>
        <w:tc>
          <w:tcPr>
            <w:tcW w:w="1126" w:type="dxa"/>
            <w:gridSpan w:val="2"/>
            <w:vAlign w:val="center"/>
          </w:tcPr>
          <w:p w:rsidR="009516EC" w:rsidRPr="005F5A3A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Nume</w:t>
            </w:r>
          </w:p>
        </w:tc>
        <w:tc>
          <w:tcPr>
            <w:tcW w:w="3962" w:type="dxa"/>
            <w:gridSpan w:val="18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16" w:type="dxa"/>
            <w:gridSpan w:val="6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4481" w:type="dxa"/>
            <w:gridSpan w:val="14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7C0FE4" w:rsidTr="004D2B2E">
        <w:trPr>
          <w:trHeight w:val="407"/>
        </w:trPr>
        <w:tc>
          <w:tcPr>
            <w:tcW w:w="1384" w:type="dxa"/>
            <w:gridSpan w:val="3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data nașterii </w:t>
            </w:r>
          </w:p>
        </w:tc>
        <w:tc>
          <w:tcPr>
            <w:tcW w:w="1361" w:type="dxa"/>
            <w:gridSpan w:val="5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616" w:type="dxa"/>
            <w:gridSpan w:val="9"/>
            <w:vAlign w:val="center"/>
          </w:tcPr>
          <w:p w:rsidR="009516EC" w:rsidRDefault="009516EC" w:rsidP="00835E61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locul nașterii</w:t>
            </w:r>
          </w:p>
        </w:tc>
        <w:tc>
          <w:tcPr>
            <w:tcW w:w="6124" w:type="dxa"/>
            <w:gridSpan w:val="23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941FCD" w:rsidTr="00835E61">
        <w:trPr>
          <w:trHeight w:val="494"/>
        </w:trPr>
        <w:tc>
          <w:tcPr>
            <w:tcW w:w="2745" w:type="dxa"/>
            <w:gridSpan w:val="8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 de </w:t>
            </w:r>
            <w:r w:rsidRPr="008F09A0">
              <w:rPr>
                <w:rFonts w:ascii="Times New Roman" w:hAnsi="Times New Roman"/>
                <w:sz w:val="20"/>
                <w:szCs w:val="20"/>
                <w:lang w:val="ro-RO"/>
              </w:rPr>
              <w:t>identificare de stat</w:t>
            </w:r>
          </w:p>
        </w:tc>
        <w:tc>
          <w:tcPr>
            <w:tcW w:w="7740" w:type="dxa"/>
            <w:gridSpan w:val="32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271492" w:rsidTr="000E5629">
        <w:trPr>
          <w:trHeight w:val="494"/>
        </w:trPr>
        <w:tc>
          <w:tcPr>
            <w:tcW w:w="2376" w:type="dxa"/>
            <w:gridSpan w:val="6"/>
            <w:vAlign w:val="center"/>
          </w:tcPr>
          <w:p w:rsidR="000E5629" w:rsidRDefault="000E5629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tipul actului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identitate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:</w:t>
            </w:r>
          </w:p>
        </w:tc>
        <w:tc>
          <w:tcPr>
            <w:tcW w:w="1701" w:type="dxa"/>
            <w:gridSpan w:val="9"/>
            <w:vAlign w:val="center"/>
          </w:tcPr>
          <w:p w:rsidR="000E5629" w:rsidRDefault="000E5629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0E5629" w:rsidRDefault="00633782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</w:t>
            </w:r>
            <w:r w:rsidR="000E5629">
              <w:rPr>
                <w:rFonts w:ascii="Times New Roman" w:hAnsi="Times New Roman"/>
                <w:sz w:val="20"/>
                <w:szCs w:val="20"/>
                <w:lang w:val="ro-RO"/>
              </w:rPr>
              <w:t>eria</w:t>
            </w:r>
          </w:p>
        </w:tc>
        <w:tc>
          <w:tcPr>
            <w:tcW w:w="851" w:type="dxa"/>
            <w:gridSpan w:val="6"/>
            <w:vAlign w:val="center"/>
          </w:tcPr>
          <w:p w:rsidR="000E5629" w:rsidRDefault="000E5629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0E5629" w:rsidRDefault="000E5629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</w:t>
            </w:r>
          </w:p>
        </w:tc>
        <w:tc>
          <w:tcPr>
            <w:tcW w:w="1417" w:type="dxa"/>
            <w:gridSpan w:val="5"/>
            <w:vAlign w:val="center"/>
          </w:tcPr>
          <w:p w:rsidR="000E5629" w:rsidRDefault="000E5629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0E5629" w:rsidRDefault="000E5629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data eliberării</w:t>
            </w:r>
          </w:p>
        </w:tc>
        <w:tc>
          <w:tcPr>
            <w:tcW w:w="1446" w:type="dxa"/>
            <w:gridSpan w:val="2"/>
            <w:vAlign w:val="center"/>
          </w:tcPr>
          <w:p w:rsidR="000E5629" w:rsidRDefault="000E5629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Tr="00835E61">
        <w:tc>
          <w:tcPr>
            <w:tcW w:w="957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cetățenia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788" w:type="dxa"/>
            <w:gridSpan w:val="7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082" w:type="dxa"/>
            <w:gridSpan w:val="5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domiciliul</w:t>
            </w:r>
          </w:p>
        </w:tc>
        <w:tc>
          <w:tcPr>
            <w:tcW w:w="2679" w:type="dxa"/>
            <w:gridSpan w:val="17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95" w:type="dxa"/>
            <w:gridSpan w:val="4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ţara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de reşedință </w:t>
            </w:r>
          </w:p>
        </w:tc>
        <w:tc>
          <w:tcPr>
            <w:tcW w:w="2384" w:type="dxa"/>
            <w:gridSpan w:val="6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941FCD" w:rsidTr="00835E61">
        <w:tc>
          <w:tcPr>
            <w:tcW w:w="4339" w:type="dxa"/>
            <w:gridSpan w:val="16"/>
            <w:vAlign w:val="center"/>
          </w:tcPr>
          <w:p w:rsidR="008250E7" w:rsidRPr="00732D0A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4"/>
                <w:szCs w:val="4"/>
                <w:lang w:val="ro-RO"/>
              </w:rPr>
            </w:pPr>
          </w:p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Beneficiarul efectiv este </w:t>
            </w:r>
            <w:r w:rsidRPr="00E4797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persoană expusă politic</w:t>
            </w:r>
          </w:p>
        </w:tc>
        <w:tc>
          <w:tcPr>
            <w:tcW w:w="1440" w:type="dxa"/>
            <w:gridSpan w:val="9"/>
            <w:vAlign w:val="center"/>
          </w:tcPr>
          <w:p w:rsidR="008250E7" w:rsidRDefault="00F079F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59643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70848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4706" w:type="dxa"/>
            <w:gridSpan w:val="15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dacă NU, anexa la Formular nu se atașează</w:t>
            </w: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),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 </w:t>
            </w:r>
          </w:p>
        </w:tc>
      </w:tr>
      <w:tr w:rsidR="008250E7" w:rsidTr="00835E61">
        <w:tc>
          <w:tcPr>
            <w:tcW w:w="2042" w:type="dxa"/>
            <w:gridSpan w:val="5"/>
            <w:vAlign w:val="center"/>
          </w:tcPr>
          <w:p w:rsidR="008250E7" w:rsidRDefault="008250E7" w:rsidP="008250E7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dacă DA:</w:t>
            </w:r>
          </w:p>
        </w:tc>
        <w:tc>
          <w:tcPr>
            <w:tcW w:w="8443" w:type="dxa"/>
            <w:gridSpan w:val="35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941FCD" w:rsidTr="00835E61">
        <w:tc>
          <w:tcPr>
            <w:tcW w:w="10485" w:type="dxa"/>
            <w:gridSpan w:val="40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(e)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sau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am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(a)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deținut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ultimele 12 luni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 funcţie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publică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importantă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la nivel naţional sau internațional </w:t>
            </w:r>
          </w:p>
        </w:tc>
      </w:tr>
      <w:tr w:rsidR="008250E7" w:rsidRPr="00395F67" w:rsidTr="00835E61">
        <w:tc>
          <w:tcPr>
            <w:tcW w:w="3923" w:type="dxa"/>
            <w:gridSpan w:val="14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conform anexei la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Formular</w:t>
            </w:r>
          </w:p>
        </w:tc>
        <w:tc>
          <w:tcPr>
            <w:tcW w:w="1405" w:type="dxa"/>
            <w:gridSpan w:val="7"/>
            <w:vAlign w:val="center"/>
          </w:tcPr>
          <w:p w:rsidR="008250E7" w:rsidRDefault="00F079F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77354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65043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157" w:type="dxa"/>
            <w:gridSpan w:val="19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</w:p>
        </w:tc>
      </w:tr>
      <w:tr w:rsidR="008250E7" w:rsidRPr="00941FCD" w:rsidTr="00835E61">
        <w:tc>
          <w:tcPr>
            <w:tcW w:w="5478" w:type="dxa"/>
            <w:gridSpan w:val="23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 xml:space="preserve">           </w:t>
            </w:r>
            <w:r w:rsidRPr="00BC37C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>dacă DA</w:t>
            </w:r>
            <w:r w:rsidRPr="00BC37CE">
              <w:rPr>
                <w:rFonts w:ascii="Times New Roman" w:hAnsi="Times New Roman"/>
                <w:sz w:val="18"/>
                <w:szCs w:val="18"/>
                <w:lang w:val="ro-RO"/>
              </w:rPr>
              <w:t>, se indică funcția conform listei din anexa la Formular</w:t>
            </w:r>
          </w:p>
        </w:tc>
        <w:tc>
          <w:tcPr>
            <w:tcW w:w="5007" w:type="dxa"/>
            <w:gridSpan w:val="1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941FCD" w:rsidTr="00835E61">
        <w:tc>
          <w:tcPr>
            <w:tcW w:w="10485" w:type="dxa"/>
            <w:gridSpan w:val="40"/>
            <w:vAlign w:val="center"/>
          </w:tcPr>
          <w:p w:rsidR="008250E7" w:rsidRDefault="008250E7" w:rsidP="008250E7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</w:t>
            </w:r>
            <w:r w:rsidRPr="00FB32CC">
              <w:rPr>
                <w:rFonts w:ascii="Times New Roman" w:hAnsi="Times New Roman"/>
                <w:sz w:val="20"/>
                <w:szCs w:val="20"/>
                <w:lang w:val="ro-RO"/>
              </w:rPr>
              <w:t>Sunt (este)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membru de familie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persoanei </w:t>
            </w:r>
            <w:r w:rsidRPr="005012DC">
              <w:rPr>
                <w:rFonts w:ascii="Times New Roman" w:hAnsi="Times New Roman"/>
                <w:sz w:val="20"/>
                <w:szCs w:val="20"/>
                <w:lang w:val="ro-RO"/>
              </w:rPr>
              <w:t>expuse politic conform categoriilor expuse în anexa la formular:</w:t>
            </w:r>
          </w:p>
        </w:tc>
      </w:tr>
      <w:tr w:rsidR="008250E7" w:rsidTr="00835E61">
        <w:tc>
          <w:tcPr>
            <w:tcW w:w="6085" w:type="dxa"/>
            <w:gridSpan w:val="27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soț/soție sau persoană aflată în relații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semănătoare acelora dintre soți</w:t>
            </w:r>
          </w:p>
        </w:tc>
        <w:tc>
          <w:tcPr>
            <w:tcW w:w="4400" w:type="dxa"/>
            <w:gridSpan w:val="13"/>
            <w:vAlign w:val="center"/>
          </w:tcPr>
          <w:p w:rsidR="008250E7" w:rsidRDefault="00F079F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57801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07404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633782" w:rsidTr="00835E61">
        <w:tc>
          <w:tcPr>
            <w:tcW w:w="10485" w:type="dxa"/>
            <w:gridSpan w:val="40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copil, soț/soție al copilului acestora sau persoană aflată în relații asemănătoare acelora dintre soți cu copilul acestora</w:t>
            </w:r>
          </w:p>
        </w:tc>
      </w:tr>
      <w:tr w:rsidR="008250E7" w:rsidTr="00835E61">
        <w:tc>
          <w:tcPr>
            <w:tcW w:w="10485" w:type="dxa"/>
            <w:gridSpan w:val="40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30D9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202204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82595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Tr="00835E61">
        <w:tc>
          <w:tcPr>
            <w:tcW w:w="2042" w:type="dxa"/>
            <w:gridSpan w:val="5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c) părinte, frate/soră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8443" w:type="dxa"/>
            <w:gridSpan w:val="35"/>
            <w:vAlign w:val="center"/>
          </w:tcPr>
          <w:p w:rsidR="008250E7" w:rsidRDefault="00F079F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20090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77062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941FCD" w:rsidTr="00835E61">
        <w:tc>
          <w:tcPr>
            <w:tcW w:w="10485" w:type="dxa"/>
            <w:gridSpan w:val="40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3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Sunt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(este) 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persoană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asociată apropiată, atât din punct de vedere profesional, cât și social, a persoanei expuse politic:</w:t>
            </w:r>
          </w:p>
        </w:tc>
      </w:tr>
      <w:tr w:rsidR="008250E7" w:rsidRPr="00941FCD" w:rsidTr="00835E61">
        <w:tc>
          <w:tcPr>
            <w:tcW w:w="10485" w:type="dxa"/>
            <w:gridSpan w:val="40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persoană fizică cunoscută ca fiind beneficiarul efectiv, împreună cu o persoană expusă politic, a unei persoane juridice sau</w:t>
            </w:r>
          </w:p>
        </w:tc>
      </w:tr>
      <w:tr w:rsidR="008250E7" w:rsidTr="00835E61">
        <w:tc>
          <w:tcPr>
            <w:tcW w:w="8378" w:type="dxa"/>
            <w:gridSpan w:val="36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 unei construcții juridice ori ca având orice altă relație strânsă de afaceri cu o astfel de persoană;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E4797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</w:p>
        </w:tc>
        <w:tc>
          <w:tcPr>
            <w:tcW w:w="2107" w:type="dxa"/>
            <w:gridSpan w:val="4"/>
            <w:vAlign w:val="center"/>
          </w:tcPr>
          <w:p w:rsidR="008250E7" w:rsidRDefault="00F079F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208020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203125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941FCD" w:rsidTr="00835E61">
        <w:tc>
          <w:tcPr>
            <w:tcW w:w="10485" w:type="dxa"/>
            <w:gridSpan w:val="40"/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persoană fizică care este singurul beneficiar efectiv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entități juridice sau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construcții juridice cunoscute ca fiind</w:t>
            </w:r>
          </w:p>
        </w:tc>
      </w:tr>
      <w:tr w:rsidR="008250E7" w:rsidTr="00AA656F">
        <w:tc>
          <w:tcPr>
            <w:tcW w:w="8378" w:type="dxa"/>
            <w:gridSpan w:val="36"/>
            <w:tcBorders>
              <w:bottom w:val="single" w:sz="4" w:space="0" w:color="808080" w:themeColor="background1" w:themeShade="80"/>
            </w:tcBorders>
            <w:vAlign w:val="center"/>
          </w:tcPr>
          <w:p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înființată în beneficiul de facto al unei persoane expuse politic.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</w:t>
            </w:r>
            <w:r w:rsidRPr="0041213C">
              <w:rPr>
                <w:rFonts w:cs="Calibri"/>
                <w:sz w:val="24"/>
                <w:szCs w:val="20"/>
                <w:lang w:val="es-ES"/>
              </w:rPr>
              <w:t xml:space="preserve">     </w:t>
            </w:r>
          </w:p>
        </w:tc>
        <w:tc>
          <w:tcPr>
            <w:tcW w:w="2107" w:type="dxa"/>
            <w:gridSpan w:val="4"/>
            <w:tcBorders>
              <w:bottom w:val="single" w:sz="4" w:space="0" w:color="808080" w:themeColor="background1" w:themeShade="80"/>
            </w:tcBorders>
            <w:vAlign w:val="center"/>
          </w:tcPr>
          <w:p w:rsidR="008250E7" w:rsidRDefault="00F079F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98621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94426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</w:tbl>
    <w:p w:rsidR="009516EC" w:rsidRPr="005B5FFE" w:rsidRDefault="009516EC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es-ES"/>
        </w:rPr>
      </w:pPr>
    </w:p>
    <w:p w:rsidR="009516EC" w:rsidRPr="00A340BE" w:rsidRDefault="009516EC" w:rsidP="009516EC">
      <w:pPr>
        <w:pStyle w:val="NoSpacing"/>
        <w:tabs>
          <w:tab w:val="left" w:pos="6979"/>
        </w:tabs>
        <w:rPr>
          <w:rFonts w:ascii="Times New Roman" w:hAnsi="Times New Roman"/>
          <w:b/>
          <w:sz w:val="10"/>
          <w:szCs w:val="18"/>
          <w:lang w:val="ro-RO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9516EC" w:rsidRPr="00941FCD" w:rsidTr="00835E61">
        <w:tc>
          <w:tcPr>
            <w:tcW w:w="10456" w:type="dxa"/>
          </w:tcPr>
          <w:p w:rsidR="009516EC" w:rsidRPr="00FF0B99" w:rsidRDefault="009516EC" w:rsidP="00835E61">
            <w:pPr>
              <w:jc w:val="both"/>
              <w:rPr>
                <w:rFonts w:ascii="Times New Roman" w:hAnsi="Times New Roman"/>
                <w:b/>
                <w:bCs/>
                <w:sz w:val="4"/>
                <w:szCs w:val="20"/>
                <w:lang w:val="es-ES"/>
              </w:rPr>
            </w:pPr>
          </w:p>
          <w:p w:rsidR="00A97DA8" w:rsidRPr="00903313" w:rsidRDefault="00A97DA8" w:rsidP="00A97DA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În caz de modificare a datelor cu privire la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beneficiarul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efectiv</w:t>
            </w:r>
            <w:proofErr w:type="spellEnd"/>
            <w:r w:rsidR="001200B9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întreprinzătorul individual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se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obligă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înregistreze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structura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teritorială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a I.P. “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Agenția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Servicii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Publice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” </w:t>
            </w:r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termen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de 30 de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zile</w:t>
            </w:r>
            <w:proofErr w:type="spellEnd"/>
            <w:r w:rsidRPr="00903313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. </w:t>
            </w:r>
          </w:p>
          <w:p w:rsidR="009516EC" w:rsidRPr="00B66F61" w:rsidRDefault="009516EC" w:rsidP="00835E61">
            <w:pPr>
              <w:jc w:val="both"/>
              <w:rPr>
                <w:rFonts w:ascii="Times New Roman" w:hAnsi="Times New Roman"/>
                <w:b/>
                <w:bCs/>
                <w:sz w:val="10"/>
                <w:szCs w:val="1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30479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Confirm prin semnătură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,</w:t>
            </w:r>
            <w:r w:rsidRPr="00FD14F9">
              <w:rPr>
                <w:rFonts w:ascii="Times New Roman" w:hAnsi="Times New Roman"/>
                <w:i/>
                <w:lang w:val="ro-RO"/>
              </w:rPr>
              <w:t xml:space="preserve"> </w:t>
            </w:r>
            <w:r>
              <w:rPr>
                <w:rFonts w:ascii="Times New Roman" w:hAnsi="Times New Roman"/>
                <w:i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iCs/>
                <w:sz w:val="20"/>
                <w:szCs w:val="20"/>
                <w:lang w:val="ro-RO"/>
              </w:rPr>
              <w:t>cunoscând</w:t>
            </w:r>
            <w:r w:rsidRPr="00E21707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dispozițiile art. 263² din Codul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>ontravențional al Republicii Moldova nr.218/2008,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veridicitatea informației prezentate.</w:t>
            </w:r>
          </w:p>
        </w:tc>
      </w:tr>
    </w:tbl>
    <w:p w:rsidR="009516EC" w:rsidRPr="0030677D" w:rsidRDefault="009516EC" w:rsidP="009516EC">
      <w:pPr>
        <w:spacing w:after="0"/>
        <w:jc w:val="both"/>
        <w:rPr>
          <w:sz w:val="10"/>
          <w:szCs w:val="6"/>
          <w:lang w:val="ro-RO"/>
        </w:rPr>
      </w:pPr>
    </w:p>
    <w:tbl>
      <w:tblPr>
        <w:tblStyle w:val="TableGrid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85"/>
        <w:gridCol w:w="709"/>
        <w:gridCol w:w="2835"/>
        <w:gridCol w:w="709"/>
        <w:gridCol w:w="3083"/>
      </w:tblGrid>
      <w:tr w:rsidR="009516EC" w:rsidRPr="00941FCD" w:rsidTr="00835E61">
        <w:tc>
          <w:tcPr>
            <w:tcW w:w="3085" w:type="dxa"/>
            <w:tcBorders>
              <w:bottom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  <w:p w:rsidR="009516EC" w:rsidRPr="001F59BF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9516EC" w:rsidRPr="001F59BF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516EC" w:rsidRPr="001F59BF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9516EC" w:rsidRPr="001F59BF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9516EC" w:rsidRPr="001F59BF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Tr="00835E61">
        <w:tc>
          <w:tcPr>
            <w:tcW w:w="3085" w:type="dxa"/>
            <w:tcBorders>
              <w:top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nume, prenume</w:t>
            </w:r>
          </w:p>
        </w:tc>
        <w:tc>
          <w:tcPr>
            <w:tcW w:w="709" w:type="dxa"/>
            <w:vMerge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</w:t>
            </w: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 </w:t>
            </w:r>
            <w:r w:rsidR="00255EBA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s</w:t>
            </w:r>
            <w:r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emnătura</w:t>
            </w:r>
          </w:p>
        </w:tc>
        <w:tc>
          <w:tcPr>
            <w:tcW w:w="709" w:type="dxa"/>
            <w:vMerge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9516EC" w:rsidRDefault="00001182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d</w:t>
            </w:r>
            <w:r w:rsidR="009516EC"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ata</w:t>
            </w:r>
          </w:p>
        </w:tc>
      </w:tr>
    </w:tbl>
    <w:p w:rsidR="007A2C22" w:rsidRDefault="007A2C22" w:rsidP="009516EC">
      <w:pPr>
        <w:spacing w:after="0"/>
        <w:ind w:left="6663" w:hanging="5670"/>
        <w:rPr>
          <w:rFonts w:ascii="Times New Roman" w:hAnsi="Times New Roman"/>
          <w:sz w:val="16"/>
          <w:szCs w:val="16"/>
          <w:lang w:val="ro-RO"/>
        </w:rPr>
      </w:pPr>
    </w:p>
    <w:p w:rsidR="007A2C22" w:rsidRDefault="007A2C22" w:rsidP="009516EC">
      <w:pPr>
        <w:spacing w:after="0"/>
        <w:ind w:left="6663" w:hanging="5670"/>
        <w:rPr>
          <w:rFonts w:ascii="Times New Roman" w:hAnsi="Times New Roman"/>
          <w:sz w:val="16"/>
          <w:szCs w:val="16"/>
          <w:lang w:val="ro-RO"/>
        </w:rPr>
      </w:pPr>
    </w:p>
    <w:p w:rsidR="007A2C22" w:rsidRDefault="007A2C22" w:rsidP="009516EC">
      <w:pPr>
        <w:spacing w:after="0"/>
        <w:ind w:left="6663" w:hanging="5670"/>
        <w:rPr>
          <w:rFonts w:ascii="Times New Roman" w:hAnsi="Times New Roman"/>
          <w:sz w:val="16"/>
          <w:szCs w:val="16"/>
          <w:lang w:val="ro-RO"/>
        </w:rPr>
      </w:pPr>
    </w:p>
    <w:p w:rsidR="00A97DA8" w:rsidRDefault="00A97DA8" w:rsidP="009516EC">
      <w:pPr>
        <w:spacing w:after="0"/>
        <w:ind w:left="6663" w:hanging="5670"/>
        <w:rPr>
          <w:rFonts w:ascii="Times New Roman" w:hAnsi="Times New Roman"/>
          <w:sz w:val="16"/>
          <w:szCs w:val="16"/>
          <w:lang w:val="ro-RO"/>
        </w:rPr>
      </w:pPr>
    </w:p>
    <w:p w:rsidR="00941FCD" w:rsidRDefault="00941FCD" w:rsidP="009516EC">
      <w:pPr>
        <w:spacing w:after="0"/>
        <w:ind w:left="6663" w:hanging="5670"/>
        <w:rPr>
          <w:rFonts w:ascii="Times New Roman" w:hAnsi="Times New Roman"/>
          <w:sz w:val="16"/>
          <w:szCs w:val="16"/>
          <w:lang w:val="ro-RO"/>
        </w:rPr>
      </w:pPr>
      <w:bookmarkStart w:id="0" w:name="_GoBack"/>
      <w:bookmarkEnd w:id="0"/>
    </w:p>
    <w:p w:rsidR="00A97DA8" w:rsidRDefault="00A97DA8" w:rsidP="009516EC">
      <w:pPr>
        <w:spacing w:after="0"/>
        <w:ind w:left="6663" w:hanging="5670"/>
        <w:rPr>
          <w:rFonts w:ascii="Times New Roman" w:hAnsi="Times New Roman"/>
          <w:sz w:val="16"/>
          <w:szCs w:val="16"/>
          <w:lang w:val="ro-RO"/>
        </w:rPr>
      </w:pPr>
    </w:p>
    <w:p w:rsidR="00941FCD" w:rsidRDefault="00941FCD" w:rsidP="00941FCD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lastRenderedPageBreak/>
        <w:t xml:space="preserve">Anexă  la Formularul declarației privind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beneficiarul efectiv/beneficiarii efectivi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 ai persoanelor juridice </w:t>
      </w:r>
    </w:p>
    <w:p w:rsidR="00941FCD" w:rsidRDefault="00941FCD" w:rsidP="00941FCD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(cu scop lucrativ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 xml:space="preserve">și organizații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necomerciale) și ai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întreprinzătorilor individuali</w:t>
      </w:r>
      <w:r>
        <w:rPr>
          <w:rFonts w:ascii="Times New Roman" w:hAnsi="Times New Roman"/>
          <w:i/>
          <w:sz w:val="16"/>
          <w:szCs w:val="18"/>
          <w:lang w:val="ro-RO"/>
        </w:rPr>
        <w:t>/</w:t>
      </w:r>
      <w:r w:rsidRPr="00395E86">
        <w:rPr>
          <w:rFonts w:ascii="Times New Roman" w:hAnsi="Times New Roman"/>
          <w:i/>
          <w:sz w:val="16"/>
          <w:szCs w:val="18"/>
          <w:lang w:val="ro-RO"/>
        </w:rPr>
        <w:t>gosp</w:t>
      </w:r>
      <w:r>
        <w:rPr>
          <w:rFonts w:ascii="Times New Roman" w:hAnsi="Times New Roman"/>
          <w:i/>
          <w:sz w:val="16"/>
          <w:szCs w:val="18"/>
          <w:lang w:val="ro-RO"/>
        </w:rPr>
        <w:t>odăriilor țărănești (de fermier)</w:t>
      </w:r>
    </w:p>
    <w:p w:rsidR="00941FCD" w:rsidRPr="0068137C" w:rsidRDefault="00941FCD" w:rsidP="00941FCD">
      <w:pPr>
        <w:spacing w:after="0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941FCD" w:rsidRPr="00AE54B0" w:rsidRDefault="00941FCD" w:rsidP="00941F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AE54B0">
        <w:rPr>
          <w:rFonts w:ascii="Times New Roman" w:hAnsi="Times New Roman"/>
          <w:b/>
          <w:sz w:val="28"/>
          <w:szCs w:val="28"/>
          <w:lang w:val="ro-RO"/>
        </w:rPr>
        <w:t>LISTA FUNCȚIILOR PUBLICE IMPORTANTE</w:t>
      </w:r>
    </w:p>
    <w:p w:rsidR="00941FCD" w:rsidRPr="0068137C" w:rsidRDefault="00941FCD" w:rsidP="00941FCD">
      <w:pPr>
        <w:spacing w:after="0" w:line="240" w:lineRule="auto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941FCD" w:rsidRPr="00CE1F52" w:rsidRDefault="00941FCD" w:rsidP="00941FCD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val="ro-RO"/>
        </w:rPr>
        <w:t>Lista funcțiilor publice importante la nivel național care determină calitatea de persoană expusă politic</w:t>
      </w:r>
      <w:r>
        <w:rPr>
          <w:rStyle w:val="EndnoteReference"/>
          <w:rFonts w:ascii="Times New Roman" w:hAnsi="Times New Roman"/>
          <w:sz w:val="24"/>
          <w:szCs w:val="24"/>
          <w:lang w:val="ro-RO"/>
        </w:rPr>
        <w:endnoteReference w:id="1"/>
      </w:r>
      <w:r>
        <w:rPr>
          <w:rFonts w:ascii="Times New Roman" w:hAnsi="Times New Roman"/>
          <w:sz w:val="24"/>
          <w:szCs w:val="24"/>
          <w:lang w:val="ro-RO"/>
        </w:rPr>
        <w:t>, elaborată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în conformitate cu prevederile art. 8¹ alin. (2) din Legea nr. 308/2017 </w:t>
      </w:r>
      <w:r>
        <w:rPr>
          <w:rFonts w:ascii="Times New Roman" w:hAnsi="Times New Roman"/>
          <w:i/>
          <w:sz w:val="24"/>
          <w:szCs w:val="24"/>
          <w:lang w:val="ro-RO"/>
        </w:rPr>
        <w:t>cu privire la prevenirea și combaterea spălării banilor și finanțării terorismului</w:t>
      </w:r>
      <w:r w:rsidRPr="000606EF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şi aprobată prin Ordinul Serviciului Prevenirea şi Combaterea Spălării Banilor nr. 22 din 15.08.2023</w:t>
      </w:r>
      <w:r w:rsidRPr="00C43C49">
        <w:rPr>
          <w:rFonts w:ascii="Times New Roman" w:hAnsi="Times New Roman"/>
          <w:sz w:val="24"/>
          <w:szCs w:val="24"/>
          <w:lang w:val="ro-RO"/>
        </w:rPr>
        <w:t>, modificată prin Ordinul Serviciului Prevenirea şi Combaterea Spălării Banilor nr. 16 din 08.09.2025:</w:t>
      </w:r>
      <w:r w:rsidRPr="00CE1F52">
        <w:rPr>
          <w:rFonts w:ascii="Times New Roman" w:eastAsiaTheme="minorHAnsi" w:hAnsi="Times New Roman"/>
          <w:sz w:val="24"/>
          <w:szCs w:val="24"/>
          <w:lang w:val="ro-RO" w:eastAsia="ru-RU"/>
        </w:rPr>
        <w:t xml:space="preserve"> </w:t>
      </w: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sz w:val="16"/>
          <w:szCs w:val="20"/>
          <w:lang w:val="ro-RO"/>
        </w:rPr>
      </w:pPr>
    </w:p>
    <w:p w:rsidR="00941FCD" w:rsidRPr="00B0298B" w:rsidRDefault="00941FCD" w:rsidP="00941FCD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a) șefi</w:t>
      </w: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 xml:space="preserve"> de stat, șefi de guvern, miniștri și miniștri adjuncți sau secretari de stat</w:t>
      </w: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sz w:val="8"/>
          <w:szCs w:val="8"/>
          <w:lang w:val="es-ES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941FCD" w:rsidRPr="00B0298B" w:rsidTr="0061743F">
        <w:trPr>
          <w:trHeight w:val="257"/>
        </w:trPr>
        <w:tc>
          <w:tcPr>
            <w:tcW w:w="5495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941FCD" w:rsidRPr="005E0719" w:rsidTr="0061743F">
        <w:trPr>
          <w:trHeight w:val="384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Președinția Republicii Moldova </w:t>
            </w:r>
          </w:p>
        </w:tc>
        <w:tc>
          <w:tcPr>
            <w:tcW w:w="4961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Președintele Republicii Moldova</w:t>
            </w:r>
          </w:p>
        </w:tc>
      </w:tr>
      <w:tr w:rsidR="00941FCD" w:rsidRPr="00941FCD" w:rsidTr="0061743F"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Guvernul Republicii Moldova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Prim-viceprim-ministru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Viceprim-ministru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Infrastructurii și Dezvoltării Regionale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Interne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Agriculturii și Industriei Alimentare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Culturii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Educației și Cercetării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Dezvoltării Economice și Digitalizării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Energiei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Finanțelor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Justiției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Muncii și Protecției Sociale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Sănătății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941FCD" w:rsidRPr="005E0719" w:rsidTr="0061743F">
        <w:trPr>
          <w:trHeight w:val="378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Mediului</w:t>
            </w:r>
          </w:p>
        </w:tc>
        <w:tc>
          <w:tcPr>
            <w:tcW w:w="4961" w:type="dxa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</w:tbl>
    <w:p w:rsidR="00941FCD" w:rsidRDefault="00941FCD" w:rsidP="00941FCD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941FCD" w:rsidRPr="00B0298B" w:rsidRDefault="00941FCD" w:rsidP="00941FCD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b) membri ai Parlamentului sau ai unor organe legislative similare</w:t>
      </w: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941FCD" w:rsidRPr="00B0298B" w:rsidTr="0061743F">
        <w:trPr>
          <w:trHeight w:val="312"/>
        </w:trPr>
        <w:tc>
          <w:tcPr>
            <w:tcW w:w="5495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941FCD" w:rsidRPr="00B0298B" w:rsidTr="0061743F">
        <w:trPr>
          <w:trHeight w:val="286"/>
        </w:trPr>
        <w:tc>
          <w:tcPr>
            <w:tcW w:w="5495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Parlamentul Republicii Moldova</w:t>
            </w:r>
          </w:p>
        </w:tc>
        <w:tc>
          <w:tcPr>
            <w:tcW w:w="4961" w:type="dxa"/>
            <w:vAlign w:val="center"/>
          </w:tcPr>
          <w:p w:rsidR="00941FCD" w:rsidRPr="005E0719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Deputat</w:t>
            </w:r>
          </w:p>
        </w:tc>
      </w:tr>
    </w:tbl>
    <w:p w:rsidR="00941FCD" w:rsidRPr="009316EC" w:rsidRDefault="00941FCD" w:rsidP="00941FCD">
      <w:pPr>
        <w:spacing w:after="0"/>
        <w:jc w:val="center"/>
        <w:rPr>
          <w:rFonts w:ascii="Times New Roman" w:hAnsi="Times New Roman"/>
          <w:b/>
          <w:sz w:val="16"/>
          <w:szCs w:val="16"/>
          <w:lang w:val="ro-RO"/>
        </w:rPr>
      </w:pPr>
    </w:p>
    <w:p w:rsidR="00941FCD" w:rsidRPr="00B0298B" w:rsidRDefault="00941FCD" w:rsidP="00941FCD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c) membri ai organelor de conducere ale partidelor politice</w:t>
      </w: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90" w:type="dxa"/>
        <w:tblInd w:w="-34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941FCD" w:rsidRPr="00B0298B" w:rsidTr="0061743F">
        <w:trPr>
          <w:trHeight w:val="342"/>
        </w:trPr>
        <w:tc>
          <w:tcPr>
            <w:tcW w:w="5529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941FCD" w:rsidRPr="00B32AF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Social Democrat European”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Prim-vicepreşedinte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rPr>
          <w:trHeight w:val="298"/>
        </w:trPr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Comuniştilor din Republica Moldova</w:t>
            </w:r>
          </w:p>
        </w:tc>
        <w:tc>
          <w:tcPr>
            <w:tcW w:w="4961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CC</w:t>
            </w:r>
          </w:p>
        </w:tc>
      </w:tr>
      <w:tr w:rsidR="00941FCD" w:rsidRPr="00941FCD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Agrar din Moldova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 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Socialist din Moldova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Legii şi Dreptăţii”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Creştin Democrat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rPr>
          <w:trHeight w:val="413"/>
        </w:trPr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Profesioniştilor „Speranţa-</w:t>
            </w:r>
            <w:r w:rsidRPr="000A1861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Надежда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 coordonator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Oamenilor Muncii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 Democrat</w:t>
            </w:r>
          </w:p>
        </w:tc>
        <w:tc>
          <w:tcPr>
            <w:tcW w:w="4961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„Uniunea Creştin-Socială din Moldova”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Socialiştilor din Republica Moldova”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941FCD" w:rsidRPr="00941FCD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Verde Ecologist”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941FCD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“Noua Opţiune Istorică”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17FA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Nostru”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rPr>
          <w:trHeight w:val="309"/>
        </w:trPr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Republican din Moldova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„NOI”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“Uniunea Centristă din Moldova”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European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Popular Democrat din Moldova”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rPr>
          <w:trHeight w:val="371"/>
        </w:trPr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Moldova Unită - „Единая Молдова”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Conservator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Naţional Liberal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„MOLDOVA MARE”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 Democrat din Moldova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Social - Politică a Romilor din Republica Moldova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„Patrioţii Moldovei”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941FCD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Stînga Europeană”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 UNIRII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Popular din Republica Moldova”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„Democraţia Acasă”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rPr>
          <w:trHeight w:val="539"/>
        </w:trPr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Regiunilor din Moldova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rPr>
          <w:trHeight w:val="274"/>
        </w:trPr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Creştin Agrar</w:t>
            </w:r>
          </w:p>
        </w:tc>
        <w:tc>
          <w:tcPr>
            <w:tcW w:w="4961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Liberalilor şi Democraţilor</w:t>
            </w:r>
            <w:r w:rsidRPr="00B23BDF">
              <w:rPr>
                <w:lang w:val="en-US"/>
              </w:rPr>
              <w:t xml:space="preserve"> </w:t>
            </w: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pentru Europa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„RENAŞTERE”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„Platforma Demnitate şi Adevăr”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941FCD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“Alianţa pentru Unirea Românilor”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 adjunct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„Patria”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Ruso-Slavean din Moldova”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xecutiv</w:t>
            </w:r>
          </w:p>
        </w:tc>
      </w:tr>
      <w:tr w:rsidR="00941FCD" w:rsidRPr="00B0298B" w:rsidTr="0061743F">
        <w:trPr>
          <w:trHeight w:val="281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Societății Progresiste”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„Forţa Diasporei”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Acţiune şi Solidaritate”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„Voinţa Poporului”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Acţiunii Comune - Congresul Civic”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Șef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 aparatului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Democrat Modern din Moldova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Acasă Construim Europa „PACE”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rPr>
          <w:trHeight w:val="378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„Pentru Oameni, Natură şi Animale”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845FA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„MOLDOVENII”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Schimbării”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941FCD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Dezvoltării şi Consolidării Moldovei”</w:t>
            </w:r>
          </w:p>
        </w:tc>
        <w:tc>
          <w:tcPr>
            <w:tcW w:w="4961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„Şansă”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Progresului Naţional”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“Forţa de Alternativă şi de Salvare a Moldovei”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342363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pentru Viitorul Moldovei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“Coaliţia pentru Unitate şi Bunăstare”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Alternativa Naţională”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B0298B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Naţional Moldovenesc”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D849A5" w:rsidTr="0061743F"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“Liga Oraşelor şi Comunelor”</w:t>
            </w:r>
          </w:p>
        </w:tc>
        <w:tc>
          <w:tcPr>
            <w:tcW w:w="496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941FCD" w:rsidRPr="002F1664" w:rsidTr="0061743F">
        <w:trPr>
          <w:trHeight w:val="558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Respect Moldova”</w:t>
            </w:r>
          </w:p>
        </w:tc>
        <w:tc>
          <w:tcPr>
            <w:tcW w:w="4961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2F1664" w:rsidTr="0061743F">
        <w:trPr>
          <w:trHeight w:val="558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“Mişcarea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Reformei Sociale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941FCD" w:rsidRPr="002F1664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Preşedinte</w:t>
            </w:r>
          </w:p>
          <w:p w:rsidR="00941FCD" w:rsidRPr="002F1664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2F1664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941FCD" w:rsidRPr="002F1664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general-adjunct</w:t>
            </w:r>
          </w:p>
        </w:tc>
      </w:tr>
      <w:tr w:rsidR="00941FCD" w:rsidRPr="002F1664" w:rsidTr="0061743F">
        <w:trPr>
          <w:trHeight w:val="558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VICTORIE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941FCD" w:rsidRPr="002F1664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2F1664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941FCD" w:rsidRPr="002F1664" w:rsidTr="0061743F">
        <w:trPr>
          <w:trHeight w:val="433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UNITATE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941FCD" w:rsidRPr="002F1664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2F1664" w:rsidTr="0061743F">
        <w:trPr>
          <w:trHeight w:val="397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FENIX MOLDOVA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941FCD" w:rsidRPr="002F1664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941FCD" w:rsidRPr="002F1664" w:rsidTr="0061743F">
        <w:trPr>
          <w:trHeight w:val="417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Reîntregirii Naţionale „ACASĂ”</w:t>
            </w:r>
          </w:p>
        </w:tc>
        <w:tc>
          <w:tcPr>
            <w:tcW w:w="4961" w:type="dxa"/>
            <w:vAlign w:val="center"/>
          </w:tcPr>
          <w:p w:rsidR="00941FCD" w:rsidRPr="00E84EAF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2F1664" w:rsidTr="0061743F">
        <w:trPr>
          <w:trHeight w:val="558"/>
        </w:trPr>
        <w:tc>
          <w:tcPr>
            <w:tcW w:w="5529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Republican „INIMA MOLDOVEI”</w:t>
            </w:r>
          </w:p>
        </w:tc>
        <w:tc>
          <w:tcPr>
            <w:tcW w:w="4961" w:type="dxa"/>
            <w:vAlign w:val="center"/>
          </w:tcPr>
          <w:p w:rsidR="00941FCD" w:rsidRDefault="00941FCD" w:rsidP="0061743F">
            <w:pPr>
              <w:jc w:val="center"/>
              <w:rPr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0446B6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941FCD" w:rsidRPr="002F1664" w:rsidTr="0061743F">
        <w:trPr>
          <w:trHeight w:val="558"/>
        </w:trPr>
        <w:tc>
          <w:tcPr>
            <w:tcW w:w="5529" w:type="dxa"/>
            <w:vAlign w:val="center"/>
          </w:tcPr>
          <w:p w:rsidR="00941FCD" w:rsidRPr="000446B6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Găgăuz</w:t>
            </w:r>
          </w:p>
        </w:tc>
        <w:tc>
          <w:tcPr>
            <w:tcW w:w="4961" w:type="dxa"/>
            <w:vAlign w:val="center"/>
          </w:tcPr>
          <w:p w:rsidR="00941FCD" w:rsidRPr="000446B6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0446B6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</w:tbl>
    <w:p w:rsidR="00941FCD" w:rsidRPr="00B0298B" w:rsidRDefault="00941FCD" w:rsidP="00941FCD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941FCD" w:rsidRPr="00B0298B" w:rsidRDefault="00941FCD" w:rsidP="00941FCD">
      <w:pPr>
        <w:spacing w:after="0" w:line="240" w:lineRule="auto"/>
        <w:jc w:val="both"/>
        <w:rPr>
          <w:rFonts w:ascii="Times New Roman" w:hAnsi="Times New Roman"/>
          <w:b/>
          <w:i/>
          <w:sz w:val="23"/>
          <w:szCs w:val="23"/>
          <w:lang w:val="ro-RO"/>
        </w:rPr>
      </w:pPr>
      <w:r w:rsidRPr="00B0298B">
        <w:rPr>
          <w:rFonts w:ascii="Times New Roman" w:hAnsi="Times New Roman"/>
          <w:b/>
          <w:i/>
          <w:sz w:val="23"/>
          <w:szCs w:val="23"/>
          <w:lang w:val="ro-RO"/>
        </w:rPr>
        <w:lastRenderedPageBreak/>
        <w:t>d) membri ai curților supreme, ai curților constituționale sau ai altor instanțe judecătorești de nivel înalt ale căror hotărâri nu fac obiectul altor căi de atac decât în circumstanțe excepționale</w:t>
      </w: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941FCD" w:rsidRPr="00B0298B" w:rsidTr="0061743F">
        <w:trPr>
          <w:trHeight w:val="354"/>
        </w:trPr>
        <w:tc>
          <w:tcPr>
            <w:tcW w:w="4785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941FCD" w:rsidRPr="00B0298B" w:rsidTr="0061743F">
        <w:trPr>
          <w:trHeight w:val="517"/>
        </w:trPr>
        <w:tc>
          <w:tcPr>
            <w:tcW w:w="4785" w:type="dxa"/>
          </w:tcPr>
          <w:p w:rsidR="00941FCD" w:rsidRPr="00CB1D0C" w:rsidRDefault="00941FCD" w:rsidP="0061743F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Supremă de Justiție</w:t>
            </w:r>
          </w:p>
        </w:tc>
        <w:tc>
          <w:tcPr>
            <w:tcW w:w="5671" w:type="dxa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  <w:tr w:rsidR="00941FCD" w:rsidRPr="00B0298B" w:rsidTr="0061743F">
        <w:trPr>
          <w:trHeight w:val="373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Constituțională</w:t>
            </w:r>
          </w:p>
        </w:tc>
        <w:tc>
          <w:tcPr>
            <w:tcW w:w="5671" w:type="dxa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</w:tbl>
    <w:p w:rsidR="00941FCD" w:rsidRPr="00B0298B" w:rsidRDefault="00941FCD" w:rsidP="00941FCD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t>e) membri ai curților de conturi sau ai consiliilor băncilor centrale</w:t>
      </w: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941FCD" w:rsidRPr="00B0298B" w:rsidTr="0061743F">
        <w:trPr>
          <w:trHeight w:val="390"/>
        </w:trPr>
        <w:tc>
          <w:tcPr>
            <w:tcW w:w="4785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941FCD" w:rsidRPr="00B0298B" w:rsidTr="0061743F">
        <w:trPr>
          <w:trHeight w:val="572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de Conturi</w:t>
            </w:r>
          </w:p>
        </w:tc>
        <w:tc>
          <w:tcPr>
            <w:tcW w:w="5671" w:type="dxa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Membru</w:t>
            </w:r>
          </w:p>
        </w:tc>
      </w:tr>
      <w:tr w:rsidR="00941FCD" w:rsidRPr="00941FCD" w:rsidTr="0061743F">
        <w:trPr>
          <w:trHeight w:val="766"/>
        </w:trPr>
        <w:tc>
          <w:tcPr>
            <w:tcW w:w="4785" w:type="dxa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Națională a Moldovei</w:t>
            </w:r>
          </w:p>
        </w:tc>
        <w:tc>
          <w:tcPr>
            <w:tcW w:w="5671" w:type="dxa"/>
          </w:tcPr>
          <w:p w:rsidR="00941FCD" w:rsidRPr="00CB1D0C" w:rsidRDefault="00941FCD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Guvernator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Prim-viceguvernator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Viceguvernator</w:t>
            </w:r>
          </w:p>
          <w:p w:rsidR="00941FCD" w:rsidRPr="00CB1D0C" w:rsidRDefault="00941FCD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Membrii Consiliului de supraveghere</w:t>
            </w:r>
          </w:p>
        </w:tc>
      </w:tr>
    </w:tbl>
    <w:p w:rsidR="00941FCD" w:rsidRPr="00B0298B" w:rsidRDefault="00941FCD" w:rsidP="00941FCD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f) ambasadori, însărcinați cu afaceri și ofițeri superiori în forțele armate</w:t>
      </w: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941FCD" w:rsidRPr="00B0298B" w:rsidTr="0061743F">
        <w:trPr>
          <w:trHeight w:val="388"/>
        </w:trPr>
        <w:tc>
          <w:tcPr>
            <w:tcW w:w="4785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941FCD" w:rsidRPr="00B0298B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941FCD" w:rsidRPr="00941FCD" w:rsidTr="0061743F">
        <w:trPr>
          <w:trHeight w:val="378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5671" w:type="dxa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Ambasador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Însărcinat cu afaceri en titre sau ad-interim</w:t>
            </w:r>
          </w:p>
        </w:tc>
      </w:tr>
      <w:tr w:rsidR="00941FCD" w:rsidRPr="00941FCD" w:rsidTr="0061743F">
        <w:trPr>
          <w:trHeight w:val="612"/>
        </w:trPr>
        <w:tc>
          <w:tcPr>
            <w:tcW w:w="4785" w:type="dxa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Marele Stat Major al Armatei Naționale, comandant al Armatei Naţionale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Locțiitor șef Marele Stat Major al Armatei Naționale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Rector (comandant) Academia Militară a Forțelor Armate „Alexandru cel Bun”</w:t>
            </w:r>
          </w:p>
        </w:tc>
      </w:tr>
    </w:tbl>
    <w:p w:rsidR="00941FCD" w:rsidRPr="00B0298B" w:rsidRDefault="00941FCD" w:rsidP="00941FCD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941FCD" w:rsidRPr="005E0719" w:rsidRDefault="00941FCD" w:rsidP="00941FCD">
      <w:pPr>
        <w:spacing w:after="0"/>
        <w:jc w:val="both"/>
        <w:rPr>
          <w:rFonts w:ascii="Times New Roman" w:hAnsi="Times New Roman"/>
          <w:b/>
          <w:i/>
          <w:lang w:val="ro-RO"/>
        </w:rPr>
      </w:pPr>
      <w:r w:rsidRPr="00CB1D0C">
        <w:rPr>
          <w:rFonts w:ascii="Times New Roman" w:hAnsi="Times New Roman"/>
          <w:b/>
          <w:i/>
          <w:lang w:val="ro-RO"/>
        </w:rPr>
        <w:t>g) membri</w:t>
      </w:r>
      <w:r w:rsidRPr="005E0719">
        <w:rPr>
          <w:rFonts w:ascii="Times New Roman" w:hAnsi="Times New Roman"/>
          <w:b/>
          <w:i/>
          <w:lang w:val="ro-RO"/>
        </w:rPr>
        <w:t xml:space="preserve"> ai organelor de administrare, conducere sau supraveghere ale întreprinderilor public</w:t>
      </w:r>
      <w:r>
        <w:rPr>
          <w:rFonts w:ascii="Times New Roman" w:hAnsi="Times New Roman"/>
          <w:b/>
          <w:i/>
          <w:lang w:val="ro-RO"/>
        </w:rPr>
        <w:t>e</w:t>
      </w: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941FCD" w:rsidRPr="00B0298B" w:rsidTr="0061743F">
        <w:trPr>
          <w:trHeight w:val="391"/>
        </w:trPr>
        <w:tc>
          <w:tcPr>
            <w:tcW w:w="4785" w:type="dxa"/>
            <w:vAlign w:val="center"/>
          </w:tcPr>
          <w:p w:rsidR="00941FCD" w:rsidRPr="00E94A62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941FCD" w:rsidRPr="00E94A62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941FCD" w:rsidRPr="00D5322E" w:rsidTr="0061743F">
        <w:trPr>
          <w:trHeight w:val="235"/>
        </w:trPr>
        <w:tc>
          <w:tcPr>
            <w:tcW w:w="4785" w:type="dxa"/>
            <w:vAlign w:val="center"/>
          </w:tcPr>
          <w:p w:rsidR="00941FCD" w:rsidRPr="00E94A62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L.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Arena Naţională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941FCD" w:rsidRPr="00D5322E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B0298B" w:rsidTr="0061743F">
        <w:trPr>
          <w:trHeight w:val="138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„Franzeluţa”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941FCD" w:rsidRPr="00D5322E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Administraţia Naţională a Drumurilor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„Metalferos”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941FCD" w:rsidRPr="00B0298B" w:rsidTr="0061743F">
        <w:trPr>
          <w:trHeight w:val="17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„Uzina de tractoare „Tracom”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Orhei”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941FCD" w:rsidRPr="00B0298B" w:rsidTr="0061743F">
        <w:trPr>
          <w:trHeight w:val="140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Căușeni”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941FCD" w:rsidRPr="004C7888" w:rsidTr="0061743F">
        <w:trPr>
          <w:trHeight w:val="99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Strășeni”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4C7888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Ialoveni”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4C7888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„Drumuri Criuleni”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Edineț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81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Rîșcani”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Soroca”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Cahul”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Cimișlia”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D849A5" w:rsidTr="0061743F">
        <w:trPr>
          <w:trHeight w:val="10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„Barza Albă”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„Moldtelecom”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„Rețelele Electrice de Distribuție Nord”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941FCD" w:rsidRPr="00D849A5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„CET-Nord”, mun. Bălţi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Director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2E0320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„Termoelectrica”, mun. Chișinău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S.A.Combinatul de Vinuri „Cricova”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CEI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”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MOLDEXPO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 general interimar</w:t>
            </w:r>
          </w:p>
        </w:tc>
      </w:tr>
      <w:tr w:rsidR="00941FCD" w:rsidRPr="00445AF8" w:rsidTr="0061743F">
        <w:trPr>
          <w:trHeight w:val="183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„Energo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om”, mun. Chișinău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45AF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„Loteria Națională a Moldovei”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941FCD" w:rsidRPr="00D849A5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„Furnizarea Energiei Electrice Nord”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9F72F5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D849A5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„SanfarmPrim”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general</w:t>
            </w:r>
          </w:p>
        </w:tc>
      </w:tr>
      <w:tr w:rsidR="00941FCD" w:rsidRPr="004C7888" w:rsidTr="0061743F">
        <w:trPr>
          <w:trHeight w:val="95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„Moldova-Film”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4C7888" w:rsidTr="0061743F">
        <w:trPr>
          <w:trHeight w:val="19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„Moldcinema”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4C7888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„Cartuș”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941FCD" w:rsidRPr="00D849A5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Aroma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Administrator interimar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„Serviciul de stat pentru verificarea şi expertizarea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proiectelor şi construcțiilor”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0209E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Specializată de Executare a Lucrărilor de Explozie „INMEX”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941FCD" w:rsidRPr="000209ED" w:rsidTr="0061743F">
        <w:trPr>
          <w:trHeight w:val="170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Sanatoriul-Preventoriul de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ază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„Constructorul”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0209ED" w:rsidTr="0061743F">
        <w:trPr>
          <w:trHeight w:val="11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Combinatul de vinuri de calitate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„Mileștii Mici”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0209E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Tehnică Agricolă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„Mecagro”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0209ED" w:rsidTr="0061743F">
        <w:trPr>
          <w:trHeight w:val="126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„Calea Ferată din Moldova”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941FCD" w:rsidRPr="000209E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„Poșta Moldovei”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D849A5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„Radiocomunicații”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B0298B" w:rsidTr="0061743F">
        <w:trPr>
          <w:trHeight w:val="17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„Detașamentul de Pază Paramilitară”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23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„Scutul Energetic”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Chişinău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2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„Nodul Hidroenergetic Costești”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Costești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3C1E12">
              <w:rPr>
                <w:rFonts w:ascii="Times New Roman" w:hAnsi="Times New Roman"/>
                <w:sz w:val="16"/>
                <w:szCs w:val="16"/>
                <w:lang w:val="ro-RO"/>
              </w:rPr>
              <w:t>Î.S. „MoldATSA”,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Chişinău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74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Î.S. „Direcția pentru exploatarea imobilului”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21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Internațional Mărculești”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39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„Centrul de Metrologie Aplicată și Certificare”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Internaţional Chişinău”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B0298B" w:rsidTr="0061743F">
        <w:trPr>
          <w:trHeight w:val="176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„Universul”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D849A5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„Direcția Servicii pentru Corpul Diplomatic”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B0298B" w:rsidTr="0061743F">
        <w:trPr>
          <w:trHeight w:val="251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Proiectări pentru Organizarea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Teritoriului”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3C1E12" w:rsidTr="0061743F">
        <w:trPr>
          <w:trHeight w:val="360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Cercetare, Proiectare și Tehnologie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„Energoproiect”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3C1E12" w:rsidTr="0061743F">
        <w:trPr>
          <w:trHeight w:val="139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Medicină al Aviației Civile”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3C1E12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„Portul Fluvial Ungheni”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Ungheni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0A0DE2" w:rsidTr="0061743F">
        <w:trPr>
          <w:trHeight w:val="22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„Bacul Molovata”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s. Molovata Nouă, r-nul Dubăsari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0A0DE2" w:rsidTr="0061743F">
        <w:trPr>
          <w:trHeight w:val="53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„Manejul de atletică ușoară”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0A0DE2" w:rsidTr="0061743F">
        <w:trPr>
          <w:trHeight w:val="11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„Combinatul Poligrafic din Chișinău”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0209ED" w:rsidTr="0061743F">
        <w:trPr>
          <w:trHeight w:val="180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Firma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„Tipografia Centrală”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0209E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instruire în domeniul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relaţiilor de muncă”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60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„Fabrica de sticlă din Chișinău”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941FCD" w:rsidRPr="00B0298B" w:rsidTr="0061743F">
        <w:trPr>
          <w:trHeight w:val="10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Centrul de Cultură Populară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„Veselia”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B0298B" w:rsidTr="0061743F">
        <w:trPr>
          <w:trHeight w:val="153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Hotelul „Zarea”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B0298B" w:rsidTr="0061743F">
        <w:trPr>
          <w:trHeight w:val="127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Proiectări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„Indalproiect”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215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Expediția Hidrogeologică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„EHGeoM”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33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Agricolă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„Dumbrava Vest”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221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de Imprimate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„Statistica”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941FCD" w:rsidRPr="00B0298B" w:rsidTr="0061743F">
        <w:trPr>
          <w:trHeight w:val="125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„Protecția Plantelor”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B0298B" w:rsidTr="0061743F">
        <w:trPr>
          <w:trHeight w:val="169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„Stațiunea Tehnologică pentru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Irigare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Bender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4B6265" w:rsidTr="0061743F">
        <w:trPr>
          <w:trHeight w:val="115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„Ştiinţa”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B6265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941FCD" w:rsidRPr="004B6265" w:rsidTr="0061743F">
        <w:trPr>
          <w:trHeight w:val="203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Didactică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„Lumina”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941FCD" w:rsidRPr="004B6265" w:rsidTr="0061743F">
        <w:trPr>
          <w:trHeight w:val="149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Stațiunea tehnologico-experimentală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„Maximovca”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941FCD" w:rsidRPr="004B6265" w:rsidTr="0061743F">
        <w:trPr>
          <w:trHeight w:val="81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„Flus”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941FCD" w:rsidRPr="004B6265" w:rsidTr="0061743F">
        <w:trPr>
          <w:trHeight w:val="169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„Medisan”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</w:tbl>
    <w:p w:rsidR="00941FCD" w:rsidRPr="00BF6977" w:rsidRDefault="00941FCD" w:rsidP="00941FCD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24"/>
          <w:lang w:val="ro-RO"/>
        </w:rPr>
      </w:pPr>
    </w:p>
    <w:p w:rsidR="00941FCD" w:rsidRPr="005E0719" w:rsidRDefault="00941FCD" w:rsidP="00941F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h) directori, directori adjuncți și membri ai consiliului de administrație sau membri cu funcții echivalente în cadrul unei organizații internaționale</w:t>
      </w:r>
    </w:p>
    <w:p w:rsidR="00941FCD" w:rsidRPr="009316EC" w:rsidRDefault="00941FCD" w:rsidP="00941FCD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941FCD" w:rsidRPr="00B0298B" w:rsidTr="0061743F">
        <w:trPr>
          <w:trHeight w:val="361"/>
        </w:trPr>
        <w:tc>
          <w:tcPr>
            <w:tcW w:w="4785" w:type="dxa"/>
            <w:vAlign w:val="center"/>
          </w:tcPr>
          <w:p w:rsidR="00941FCD" w:rsidRPr="00E94A62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941FCD" w:rsidRPr="00E94A62" w:rsidRDefault="00941FCD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941FCD" w:rsidRPr="00941FC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Uniunii Europene de Asistență la Frontieră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(EUBAM)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Consiliului Europei în Republica Moldova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</w:t>
            </w:r>
          </w:p>
        </w:tc>
      </w:tr>
      <w:tr w:rsidR="00941FCD" w:rsidRPr="00941FC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pentru Securitate și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Cooperare în Europa în Moldova (OSCE)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941FCD" w:rsidRPr="00941FC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Programului Națiunilor Unite pentru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Dezvoltare în Moldova (PNUD)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 adjunct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Coordonatorului Rezident al Națiunilor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Unite în Moldova (ONU)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rezident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național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Înaltului Comisariat al Națiunilor Unite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pentru Refugiați (ICNUR)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Înalt Comisar al ICNUR</w:t>
            </w:r>
          </w:p>
        </w:tc>
      </w:tr>
      <w:tr w:rsidR="00941FCD" w:rsidRPr="00B0298B" w:rsidTr="0061743F">
        <w:trPr>
          <w:trHeight w:val="330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UNICEF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de Țară</w:t>
            </w:r>
          </w:p>
        </w:tc>
      </w:tr>
      <w:tr w:rsidR="00941FCD" w:rsidRPr="00B0298B" w:rsidTr="0061743F">
        <w:trPr>
          <w:trHeight w:val="265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 WOMEN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Internaționale pentru Migrație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 Republica Moldova (OIM)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Mondiale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941FCD" w:rsidRPr="00B0298B" w:rsidTr="0061743F">
        <w:trPr>
          <w:trHeight w:val="301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Europene de Investiții (BEI)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941FCD" w:rsidRPr="00B0298B" w:rsidTr="0061743F">
        <w:trPr>
          <w:trHeight w:val="354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Europeană pentru Reconstrucție şi Dezvoltare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(BERD)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Permanent al Fondului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Monetar International (FMI)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permanent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Biroul de Coordonare al Organizației Mondiale a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Sănătății în Republica Moldova (OMS)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al OMS</w:t>
            </w:r>
          </w:p>
        </w:tc>
      </w:tr>
      <w:tr w:rsidR="00941FCD" w:rsidRPr="00B0298B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Organizației pentru Alimentație şi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Agricultură a Națiunilor Unite (FAO)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941FCD" w:rsidRPr="00941FC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 al Programelor Administrației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Turcești pentru Colaborare şi Coordonare (TIKA)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Coordonator/coordonator adjunct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al Programelor TIKA cu statut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diplomatic pe teritoriul Republicii Moldova</w:t>
            </w:r>
          </w:p>
        </w:tc>
      </w:tr>
      <w:tr w:rsidR="00941FCD" w:rsidRPr="00941FCD" w:rsidTr="0061743F"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Antena din Chișinău a Agenției Universitare a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Francofoniei (AUF)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Responsabil de</w:t>
            </w:r>
          </w:p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Birou/Reprezentant oficial 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(AUF)</w:t>
            </w:r>
          </w:p>
        </w:tc>
      </w:tr>
      <w:tr w:rsidR="00941FCD" w:rsidRPr="00B0298B" w:rsidTr="0061743F">
        <w:trPr>
          <w:trHeight w:val="299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de Legătură NATO în Republica Moldova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941FCD" w:rsidRPr="00B0298B" w:rsidTr="0061743F">
        <w:trPr>
          <w:trHeight w:val="261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Agenția de Cooperare Internațională a Germaniei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(GIZ)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de Țară</w:t>
            </w:r>
          </w:p>
        </w:tc>
      </w:tr>
      <w:tr w:rsidR="00941FCD" w:rsidRPr="00941FCD" w:rsidTr="0061743F">
        <w:trPr>
          <w:trHeight w:val="293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Programul Alimentar Mondial (PAM)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 de Țară</w:t>
            </w:r>
          </w:p>
        </w:tc>
      </w:tr>
      <w:tr w:rsidR="00941FCD" w:rsidRPr="00941FCD" w:rsidTr="0061743F">
        <w:trPr>
          <w:trHeight w:val="329"/>
        </w:trPr>
        <w:tc>
          <w:tcPr>
            <w:tcW w:w="4785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Comitetul Internațional al Crucii Roșii (CICR)</w:t>
            </w:r>
          </w:p>
        </w:tc>
        <w:tc>
          <w:tcPr>
            <w:tcW w:w="5671" w:type="dxa"/>
            <w:vAlign w:val="center"/>
          </w:tcPr>
          <w:p w:rsidR="00941FCD" w:rsidRPr="00CB1D0C" w:rsidRDefault="00941FCD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delegație/Director de țară</w:t>
            </w:r>
          </w:p>
        </w:tc>
      </w:tr>
    </w:tbl>
    <w:p w:rsidR="00941FCD" w:rsidRPr="009316EC" w:rsidRDefault="00941FCD" w:rsidP="00941FCD">
      <w:pPr>
        <w:spacing w:after="0" w:line="240" w:lineRule="auto"/>
        <w:jc w:val="both"/>
        <w:rPr>
          <w:rFonts w:ascii="Times New Roman" w:hAnsi="Times New Roman"/>
          <w:sz w:val="6"/>
          <w:szCs w:val="18"/>
          <w:lang w:val="ro-RO"/>
        </w:rPr>
      </w:pPr>
    </w:p>
    <w:p w:rsidR="0073557D" w:rsidRDefault="0073557D" w:rsidP="00B9534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2"/>
          <w:szCs w:val="20"/>
          <w:lang w:val="ro-RO"/>
        </w:rPr>
      </w:pPr>
    </w:p>
    <w:sectPr w:rsidR="0073557D" w:rsidSect="00941FCD">
      <w:pgSz w:w="11906" w:h="16838"/>
      <w:pgMar w:top="425" w:right="709" w:bottom="42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9F7" w:rsidRDefault="00F079F7" w:rsidP="00785368">
      <w:pPr>
        <w:spacing w:after="0" w:line="240" w:lineRule="auto"/>
      </w:pPr>
      <w:r>
        <w:separator/>
      </w:r>
    </w:p>
  </w:endnote>
  <w:endnote w:type="continuationSeparator" w:id="0">
    <w:p w:rsidR="00F079F7" w:rsidRDefault="00F079F7" w:rsidP="00785368">
      <w:pPr>
        <w:spacing w:after="0" w:line="240" w:lineRule="auto"/>
      </w:pPr>
      <w:r>
        <w:continuationSeparator/>
      </w:r>
    </w:p>
  </w:endnote>
  <w:endnote w:id="1">
    <w:p w:rsidR="00941FCD" w:rsidRPr="00D67196" w:rsidRDefault="00941FCD" w:rsidP="00941FCD">
      <w:pPr>
        <w:spacing w:after="0" w:line="240" w:lineRule="auto"/>
        <w:jc w:val="both"/>
        <w:rPr>
          <w:lang w:val="ro-RO"/>
        </w:rPr>
      </w:pPr>
      <w:r>
        <w:rPr>
          <w:rStyle w:val="EndnoteReference"/>
          <w:sz w:val="20"/>
          <w:szCs w:val="20"/>
        </w:rPr>
        <w:endnoteRef/>
      </w:r>
      <w:r>
        <w:rPr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Persoană expusă politic</w:t>
      </w:r>
      <w:r>
        <w:rPr>
          <w:rFonts w:ascii="Times New Roman" w:hAnsi="Times New Roman"/>
          <w:color w:val="000000"/>
          <w:sz w:val="20"/>
          <w:szCs w:val="20"/>
          <w:lang w:val="ro-RO"/>
        </w:rPr>
        <w:t xml:space="preserve"> este persoana fizică care exercită sau a exercitat funcții publice importante</w:t>
      </w:r>
      <w:r>
        <w:rPr>
          <w:rFonts w:ascii="Times New Roman" w:hAnsi="Times New Roman"/>
          <w:sz w:val="20"/>
          <w:szCs w:val="20"/>
          <w:lang w:val="ro-RO"/>
        </w:rPr>
        <w:t xml:space="preserve"> (art. 8¹ din Legea nr.308/2017 </w:t>
      </w:r>
      <w:r>
        <w:rPr>
          <w:rFonts w:ascii="Times New Roman" w:hAnsi="Times New Roman"/>
          <w:i/>
          <w:iCs/>
          <w:sz w:val="20"/>
          <w:szCs w:val="20"/>
          <w:lang w:val="ro-RO"/>
        </w:rPr>
        <w:t>cu privire la prevenirea și combaterea spălării banilor și finanțării terorismului).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9F7" w:rsidRDefault="00F079F7" w:rsidP="00785368">
      <w:pPr>
        <w:spacing w:after="0" w:line="240" w:lineRule="auto"/>
      </w:pPr>
      <w:r>
        <w:separator/>
      </w:r>
    </w:p>
  </w:footnote>
  <w:footnote w:type="continuationSeparator" w:id="0">
    <w:p w:rsidR="00F079F7" w:rsidRDefault="00F079F7" w:rsidP="0078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8.75pt;height:18pt;visibility:visible" o:bullet="t">
        <v:imagedata r:id="rId1" o:title=""/>
      </v:shape>
    </w:pict>
  </w:numPicBullet>
  <w:abstractNum w:abstractNumId="0">
    <w:nsid w:val="039E6F97"/>
    <w:multiLevelType w:val="hybridMultilevel"/>
    <w:tmpl w:val="9D78B1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E6517B"/>
    <w:multiLevelType w:val="hybridMultilevel"/>
    <w:tmpl w:val="17BA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77FF2"/>
    <w:multiLevelType w:val="hybridMultilevel"/>
    <w:tmpl w:val="67F6C4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7208"/>
    <w:multiLevelType w:val="hybridMultilevel"/>
    <w:tmpl w:val="C3923992"/>
    <w:lvl w:ilvl="0" w:tplc="A8DA57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0CC2"/>
    <w:multiLevelType w:val="hybridMultilevel"/>
    <w:tmpl w:val="47C6E522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31150D"/>
    <w:multiLevelType w:val="hybridMultilevel"/>
    <w:tmpl w:val="90A22654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46A59"/>
    <w:multiLevelType w:val="hybridMultilevel"/>
    <w:tmpl w:val="41D2A0F4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F3923"/>
    <w:multiLevelType w:val="hybridMultilevel"/>
    <w:tmpl w:val="BB705B92"/>
    <w:lvl w:ilvl="0" w:tplc="85AC7C5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21583"/>
    <w:multiLevelType w:val="hybridMultilevel"/>
    <w:tmpl w:val="DA8600BC"/>
    <w:lvl w:ilvl="0" w:tplc="04190017">
      <w:start w:val="1"/>
      <w:numFmt w:val="lowerLetter"/>
      <w:lvlText w:val="%1)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261E1"/>
    <w:multiLevelType w:val="hybridMultilevel"/>
    <w:tmpl w:val="0484BF96"/>
    <w:lvl w:ilvl="0" w:tplc="68A4C39E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3449"/>
    <w:multiLevelType w:val="hybridMultilevel"/>
    <w:tmpl w:val="041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230BA"/>
    <w:multiLevelType w:val="hybridMultilevel"/>
    <w:tmpl w:val="B784B828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12DE3"/>
    <w:multiLevelType w:val="hybridMultilevel"/>
    <w:tmpl w:val="B15A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A6FB6"/>
    <w:multiLevelType w:val="hybridMultilevel"/>
    <w:tmpl w:val="E7BCA21E"/>
    <w:lvl w:ilvl="0" w:tplc="FEAE11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33D4541"/>
    <w:multiLevelType w:val="hybridMultilevel"/>
    <w:tmpl w:val="4E20BA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075DD"/>
    <w:multiLevelType w:val="hybridMultilevel"/>
    <w:tmpl w:val="AEEAEBBE"/>
    <w:lvl w:ilvl="0" w:tplc="943C3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87C59"/>
    <w:multiLevelType w:val="hybridMultilevel"/>
    <w:tmpl w:val="55ECC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2395A"/>
    <w:multiLevelType w:val="hybridMultilevel"/>
    <w:tmpl w:val="CCBE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E2F87"/>
    <w:multiLevelType w:val="hybridMultilevel"/>
    <w:tmpl w:val="63D2F078"/>
    <w:lvl w:ilvl="0" w:tplc="566A81F0">
      <w:start w:val="2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61D59FE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32EB4"/>
    <w:multiLevelType w:val="hybridMultilevel"/>
    <w:tmpl w:val="2B04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843BC"/>
    <w:multiLevelType w:val="hybridMultilevel"/>
    <w:tmpl w:val="746E1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C5ED4"/>
    <w:multiLevelType w:val="hybridMultilevel"/>
    <w:tmpl w:val="09E265BA"/>
    <w:lvl w:ilvl="0" w:tplc="01EADE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17B42"/>
    <w:multiLevelType w:val="hybridMultilevel"/>
    <w:tmpl w:val="BED0E374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5CE49C1"/>
    <w:multiLevelType w:val="hybridMultilevel"/>
    <w:tmpl w:val="4E6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64C7B"/>
    <w:multiLevelType w:val="hybridMultilevel"/>
    <w:tmpl w:val="78EC9370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61E4F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162A1"/>
    <w:multiLevelType w:val="hybridMultilevel"/>
    <w:tmpl w:val="2460CEF0"/>
    <w:lvl w:ilvl="0" w:tplc="4F9A57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C80506"/>
    <w:multiLevelType w:val="hybridMultilevel"/>
    <w:tmpl w:val="E5BAD45C"/>
    <w:lvl w:ilvl="0" w:tplc="A8DA5722">
      <w:start w:val="1"/>
      <w:numFmt w:val="bullet"/>
      <w:lvlText w:val=""/>
      <w:lvlPicBulletId w:val="0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89C4211"/>
    <w:multiLevelType w:val="hybridMultilevel"/>
    <w:tmpl w:val="14C29E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DC288E"/>
    <w:multiLevelType w:val="hybridMultilevel"/>
    <w:tmpl w:val="F3468EA2"/>
    <w:lvl w:ilvl="0" w:tplc="A8DA57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559B8"/>
    <w:multiLevelType w:val="hybridMultilevel"/>
    <w:tmpl w:val="3028E9AC"/>
    <w:lvl w:ilvl="0" w:tplc="1DE40C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86DA3"/>
    <w:multiLevelType w:val="hybridMultilevel"/>
    <w:tmpl w:val="8ECA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0"/>
  </w:num>
  <w:num w:numId="4">
    <w:abstractNumId w:val="18"/>
  </w:num>
  <w:num w:numId="5">
    <w:abstractNumId w:val="1"/>
  </w:num>
  <w:num w:numId="6">
    <w:abstractNumId w:val="14"/>
  </w:num>
  <w:num w:numId="7">
    <w:abstractNumId w:val="2"/>
  </w:num>
  <w:num w:numId="8">
    <w:abstractNumId w:val="7"/>
  </w:num>
  <w:num w:numId="9">
    <w:abstractNumId w:val="17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8"/>
  </w:num>
  <w:num w:numId="15">
    <w:abstractNumId w:val="11"/>
  </w:num>
  <w:num w:numId="16">
    <w:abstractNumId w:val="30"/>
  </w:num>
  <w:num w:numId="17">
    <w:abstractNumId w:val="25"/>
  </w:num>
  <w:num w:numId="18">
    <w:abstractNumId w:val="6"/>
  </w:num>
  <w:num w:numId="19">
    <w:abstractNumId w:val="3"/>
  </w:num>
  <w:num w:numId="20">
    <w:abstractNumId w:val="12"/>
  </w:num>
  <w:num w:numId="21">
    <w:abstractNumId w:val="24"/>
  </w:num>
  <w:num w:numId="22">
    <w:abstractNumId w:val="20"/>
  </w:num>
  <w:num w:numId="23">
    <w:abstractNumId w:val="10"/>
  </w:num>
  <w:num w:numId="24">
    <w:abstractNumId w:val="5"/>
  </w:num>
  <w:num w:numId="25">
    <w:abstractNumId w:val="15"/>
  </w:num>
  <w:num w:numId="26">
    <w:abstractNumId w:val="26"/>
  </w:num>
  <w:num w:numId="27">
    <w:abstractNumId w:val="21"/>
  </w:num>
  <w:num w:numId="28">
    <w:abstractNumId w:val="32"/>
  </w:num>
  <w:num w:numId="29">
    <w:abstractNumId w:val="16"/>
  </w:num>
  <w:num w:numId="30">
    <w:abstractNumId w:val="4"/>
  </w:num>
  <w:num w:numId="31">
    <w:abstractNumId w:val="13"/>
  </w:num>
  <w:num w:numId="32">
    <w:abstractNumId w:val="27"/>
  </w:num>
  <w:num w:numId="33">
    <w:abstractNumId w:val="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C1"/>
    <w:rsid w:val="00001182"/>
    <w:rsid w:val="000048DA"/>
    <w:rsid w:val="00016E38"/>
    <w:rsid w:val="000252AA"/>
    <w:rsid w:val="00033212"/>
    <w:rsid w:val="00052F27"/>
    <w:rsid w:val="00054BD2"/>
    <w:rsid w:val="00055BCE"/>
    <w:rsid w:val="00060E42"/>
    <w:rsid w:val="00063692"/>
    <w:rsid w:val="00063B96"/>
    <w:rsid w:val="00063CA6"/>
    <w:rsid w:val="000666A3"/>
    <w:rsid w:val="000778C2"/>
    <w:rsid w:val="00077B6D"/>
    <w:rsid w:val="00080D7B"/>
    <w:rsid w:val="00081825"/>
    <w:rsid w:val="000843CD"/>
    <w:rsid w:val="00086D98"/>
    <w:rsid w:val="000930B4"/>
    <w:rsid w:val="000A411B"/>
    <w:rsid w:val="000A4AA4"/>
    <w:rsid w:val="000B2B52"/>
    <w:rsid w:val="000B4ECF"/>
    <w:rsid w:val="000C0EC8"/>
    <w:rsid w:val="000C3C97"/>
    <w:rsid w:val="000D316E"/>
    <w:rsid w:val="000D4DEA"/>
    <w:rsid w:val="000D507A"/>
    <w:rsid w:val="000D7B95"/>
    <w:rsid w:val="000E01E7"/>
    <w:rsid w:val="000E3303"/>
    <w:rsid w:val="000E52D2"/>
    <w:rsid w:val="000E5629"/>
    <w:rsid w:val="0010034B"/>
    <w:rsid w:val="00107368"/>
    <w:rsid w:val="00114933"/>
    <w:rsid w:val="00114982"/>
    <w:rsid w:val="0011550D"/>
    <w:rsid w:val="001156CC"/>
    <w:rsid w:val="00115F45"/>
    <w:rsid w:val="001200B9"/>
    <w:rsid w:val="001213CB"/>
    <w:rsid w:val="001228ED"/>
    <w:rsid w:val="0012684B"/>
    <w:rsid w:val="00130028"/>
    <w:rsid w:val="0013404A"/>
    <w:rsid w:val="00137BF6"/>
    <w:rsid w:val="00141D67"/>
    <w:rsid w:val="001435EE"/>
    <w:rsid w:val="0015567C"/>
    <w:rsid w:val="001646C8"/>
    <w:rsid w:val="00174995"/>
    <w:rsid w:val="001749E2"/>
    <w:rsid w:val="0017542C"/>
    <w:rsid w:val="001761E2"/>
    <w:rsid w:val="00181389"/>
    <w:rsid w:val="001831D5"/>
    <w:rsid w:val="0018693E"/>
    <w:rsid w:val="001A2E4B"/>
    <w:rsid w:val="001A5838"/>
    <w:rsid w:val="001A7FC8"/>
    <w:rsid w:val="001B01B6"/>
    <w:rsid w:val="001B0460"/>
    <w:rsid w:val="001B442F"/>
    <w:rsid w:val="001C6570"/>
    <w:rsid w:val="001C7E52"/>
    <w:rsid w:val="001C7E97"/>
    <w:rsid w:val="001D11DA"/>
    <w:rsid w:val="001D5DE6"/>
    <w:rsid w:val="001E4D10"/>
    <w:rsid w:val="001F417B"/>
    <w:rsid w:val="001F697F"/>
    <w:rsid w:val="00201DAB"/>
    <w:rsid w:val="00206748"/>
    <w:rsid w:val="00210EC6"/>
    <w:rsid w:val="00222083"/>
    <w:rsid w:val="00222976"/>
    <w:rsid w:val="00223A4F"/>
    <w:rsid w:val="00223E25"/>
    <w:rsid w:val="00230425"/>
    <w:rsid w:val="0023167B"/>
    <w:rsid w:val="002325B8"/>
    <w:rsid w:val="00234138"/>
    <w:rsid w:val="00246B8E"/>
    <w:rsid w:val="00246D0E"/>
    <w:rsid w:val="0025475D"/>
    <w:rsid w:val="00255EBA"/>
    <w:rsid w:val="00256B89"/>
    <w:rsid w:val="00256F41"/>
    <w:rsid w:val="002619B0"/>
    <w:rsid w:val="00264F20"/>
    <w:rsid w:val="00265B8F"/>
    <w:rsid w:val="00265EEF"/>
    <w:rsid w:val="00267C68"/>
    <w:rsid w:val="00271492"/>
    <w:rsid w:val="00273ECA"/>
    <w:rsid w:val="002742E8"/>
    <w:rsid w:val="00275584"/>
    <w:rsid w:val="00275DC8"/>
    <w:rsid w:val="00282015"/>
    <w:rsid w:val="00284993"/>
    <w:rsid w:val="00287D58"/>
    <w:rsid w:val="00287F90"/>
    <w:rsid w:val="00290174"/>
    <w:rsid w:val="00293BA2"/>
    <w:rsid w:val="00297EAF"/>
    <w:rsid w:val="002A0B41"/>
    <w:rsid w:val="002B2A81"/>
    <w:rsid w:val="002B5C96"/>
    <w:rsid w:val="002B729D"/>
    <w:rsid w:val="002C1053"/>
    <w:rsid w:val="002C108D"/>
    <w:rsid w:val="002C2CEF"/>
    <w:rsid w:val="002C409F"/>
    <w:rsid w:val="002D1755"/>
    <w:rsid w:val="002D21F0"/>
    <w:rsid w:val="002D2221"/>
    <w:rsid w:val="002D6AC1"/>
    <w:rsid w:val="002E05DB"/>
    <w:rsid w:val="002F0A80"/>
    <w:rsid w:val="002F23AD"/>
    <w:rsid w:val="002F28F1"/>
    <w:rsid w:val="0030274D"/>
    <w:rsid w:val="003069ED"/>
    <w:rsid w:val="00310914"/>
    <w:rsid w:val="00313DCD"/>
    <w:rsid w:val="00320C8E"/>
    <w:rsid w:val="00331444"/>
    <w:rsid w:val="003317E0"/>
    <w:rsid w:val="0034043C"/>
    <w:rsid w:val="00340FFB"/>
    <w:rsid w:val="00342472"/>
    <w:rsid w:val="0034345E"/>
    <w:rsid w:val="00344D3D"/>
    <w:rsid w:val="00350FBE"/>
    <w:rsid w:val="0035623D"/>
    <w:rsid w:val="003628AC"/>
    <w:rsid w:val="00363E2E"/>
    <w:rsid w:val="003675A3"/>
    <w:rsid w:val="003711CE"/>
    <w:rsid w:val="00385507"/>
    <w:rsid w:val="0038560C"/>
    <w:rsid w:val="0038733A"/>
    <w:rsid w:val="00395F67"/>
    <w:rsid w:val="003A3ABC"/>
    <w:rsid w:val="003A61FF"/>
    <w:rsid w:val="003A7046"/>
    <w:rsid w:val="003A7B0F"/>
    <w:rsid w:val="003B145B"/>
    <w:rsid w:val="003B37B4"/>
    <w:rsid w:val="003B4EBE"/>
    <w:rsid w:val="003B64FA"/>
    <w:rsid w:val="003B7C96"/>
    <w:rsid w:val="003C2134"/>
    <w:rsid w:val="003C297A"/>
    <w:rsid w:val="003D6F08"/>
    <w:rsid w:val="003E1083"/>
    <w:rsid w:val="003F021E"/>
    <w:rsid w:val="00400F0E"/>
    <w:rsid w:val="00406D20"/>
    <w:rsid w:val="004122A0"/>
    <w:rsid w:val="00417C9D"/>
    <w:rsid w:val="00421E75"/>
    <w:rsid w:val="00422D94"/>
    <w:rsid w:val="00426304"/>
    <w:rsid w:val="004403F1"/>
    <w:rsid w:val="00444615"/>
    <w:rsid w:val="00445276"/>
    <w:rsid w:val="004538C7"/>
    <w:rsid w:val="004639BF"/>
    <w:rsid w:val="00474CE2"/>
    <w:rsid w:val="004774AA"/>
    <w:rsid w:val="00481E6C"/>
    <w:rsid w:val="00482BEB"/>
    <w:rsid w:val="0048326E"/>
    <w:rsid w:val="0048499F"/>
    <w:rsid w:val="004858A7"/>
    <w:rsid w:val="004958FB"/>
    <w:rsid w:val="004A4257"/>
    <w:rsid w:val="004B1249"/>
    <w:rsid w:val="004B182B"/>
    <w:rsid w:val="004C03DB"/>
    <w:rsid w:val="004C0ACD"/>
    <w:rsid w:val="004C26E6"/>
    <w:rsid w:val="004C5387"/>
    <w:rsid w:val="004C7F74"/>
    <w:rsid w:val="004D2B2E"/>
    <w:rsid w:val="004D4050"/>
    <w:rsid w:val="004D63CB"/>
    <w:rsid w:val="004D68A6"/>
    <w:rsid w:val="004D68F5"/>
    <w:rsid w:val="004E13D4"/>
    <w:rsid w:val="005012DC"/>
    <w:rsid w:val="00502E9D"/>
    <w:rsid w:val="00506D90"/>
    <w:rsid w:val="00511EE4"/>
    <w:rsid w:val="0051499B"/>
    <w:rsid w:val="00515B05"/>
    <w:rsid w:val="005165F6"/>
    <w:rsid w:val="005204A0"/>
    <w:rsid w:val="00524241"/>
    <w:rsid w:val="00524CB6"/>
    <w:rsid w:val="00530F2E"/>
    <w:rsid w:val="0053241E"/>
    <w:rsid w:val="00535549"/>
    <w:rsid w:val="00535EFB"/>
    <w:rsid w:val="00537E0B"/>
    <w:rsid w:val="0054457B"/>
    <w:rsid w:val="0054755E"/>
    <w:rsid w:val="00553337"/>
    <w:rsid w:val="00575B12"/>
    <w:rsid w:val="005828AF"/>
    <w:rsid w:val="00583666"/>
    <w:rsid w:val="00585DA0"/>
    <w:rsid w:val="005873BA"/>
    <w:rsid w:val="005952E5"/>
    <w:rsid w:val="005A0609"/>
    <w:rsid w:val="005A2B2D"/>
    <w:rsid w:val="005B1D42"/>
    <w:rsid w:val="005B422B"/>
    <w:rsid w:val="005B50F5"/>
    <w:rsid w:val="005B695F"/>
    <w:rsid w:val="005C190F"/>
    <w:rsid w:val="005C35CA"/>
    <w:rsid w:val="005D43D0"/>
    <w:rsid w:val="005D49FD"/>
    <w:rsid w:val="005D5AFA"/>
    <w:rsid w:val="005D6D55"/>
    <w:rsid w:val="005E56CD"/>
    <w:rsid w:val="005F70D6"/>
    <w:rsid w:val="00602488"/>
    <w:rsid w:val="0060431B"/>
    <w:rsid w:val="00605395"/>
    <w:rsid w:val="006168E1"/>
    <w:rsid w:val="00633782"/>
    <w:rsid w:val="00633A78"/>
    <w:rsid w:val="00635702"/>
    <w:rsid w:val="00636C2A"/>
    <w:rsid w:val="00642894"/>
    <w:rsid w:val="006440DA"/>
    <w:rsid w:val="00644224"/>
    <w:rsid w:val="00646D0C"/>
    <w:rsid w:val="0065049C"/>
    <w:rsid w:val="00652D6D"/>
    <w:rsid w:val="00657B81"/>
    <w:rsid w:val="006606E4"/>
    <w:rsid w:val="00663591"/>
    <w:rsid w:val="00670731"/>
    <w:rsid w:val="006707C4"/>
    <w:rsid w:val="006730C4"/>
    <w:rsid w:val="006824BF"/>
    <w:rsid w:val="00683848"/>
    <w:rsid w:val="00686087"/>
    <w:rsid w:val="006865CD"/>
    <w:rsid w:val="0068774E"/>
    <w:rsid w:val="0068782A"/>
    <w:rsid w:val="00690390"/>
    <w:rsid w:val="0069056A"/>
    <w:rsid w:val="00694EFF"/>
    <w:rsid w:val="006A3DAC"/>
    <w:rsid w:val="006A41DD"/>
    <w:rsid w:val="006B41F9"/>
    <w:rsid w:val="006B67D5"/>
    <w:rsid w:val="006B7195"/>
    <w:rsid w:val="006B727F"/>
    <w:rsid w:val="006D2B62"/>
    <w:rsid w:val="006D56ED"/>
    <w:rsid w:val="006E0549"/>
    <w:rsid w:val="006E1601"/>
    <w:rsid w:val="006E3A05"/>
    <w:rsid w:val="006E3EBA"/>
    <w:rsid w:val="006E4CDA"/>
    <w:rsid w:val="006E70FB"/>
    <w:rsid w:val="006F0ABF"/>
    <w:rsid w:val="006F3796"/>
    <w:rsid w:val="006F71B5"/>
    <w:rsid w:val="00700982"/>
    <w:rsid w:val="0070222D"/>
    <w:rsid w:val="00702B48"/>
    <w:rsid w:val="007057B6"/>
    <w:rsid w:val="0070592C"/>
    <w:rsid w:val="00711625"/>
    <w:rsid w:val="00712BC0"/>
    <w:rsid w:val="007218B3"/>
    <w:rsid w:val="007244CD"/>
    <w:rsid w:val="007315D0"/>
    <w:rsid w:val="00733773"/>
    <w:rsid w:val="0073557D"/>
    <w:rsid w:val="00741108"/>
    <w:rsid w:val="00742A68"/>
    <w:rsid w:val="00743BD7"/>
    <w:rsid w:val="00744307"/>
    <w:rsid w:val="007500A6"/>
    <w:rsid w:val="00750699"/>
    <w:rsid w:val="007515B2"/>
    <w:rsid w:val="00751D6A"/>
    <w:rsid w:val="0075297A"/>
    <w:rsid w:val="0075569E"/>
    <w:rsid w:val="00755963"/>
    <w:rsid w:val="00756620"/>
    <w:rsid w:val="00756A12"/>
    <w:rsid w:val="00761C28"/>
    <w:rsid w:val="007633FC"/>
    <w:rsid w:val="007641D1"/>
    <w:rsid w:val="00764C3C"/>
    <w:rsid w:val="00767459"/>
    <w:rsid w:val="0077254E"/>
    <w:rsid w:val="00772692"/>
    <w:rsid w:val="00772847"/>
    <w:rsid w:val="00776D2A"/>
    <w:rsid w:val="0078356F"/>
    <w:rsid w:val="00783AEC"/>
    <w:rsid w:val="00785368"/>
    <w:rsid w:val="007868FA"/>
    <w:rsid w:val="00787EBB"/>
    <w:rsid w:val="007933F1"/>
    <w:rsid w:val="00797F66"/>
    <w:rsid w:val="007A201B"/>
    <w:rsid w:val="007A2C22"/>
    <w:rsid w:val="007A5E94"/>
    <w:rsid w:val="007B28EB"/>
    <w:rsid w:val="007B707E"/>
    <w:rsid w:val="007C2791"/>
    <w:rsid w:val="007D3E6C"/>
    <w:rsid w:val="007E136B"/>
    <w:rsid w:val="007E6E97"/>
    <w:rsid w:val="007E6E99"/>
    <w:rsid w:val="007F0A6A"/>
    <w:rsid w:val="007F2F1B"/>
    <w:rsid w:val="007F37B4"/>
    <w:rsid w:val="007F583E"/>
    <w:rsid w:val="007F67E7"/>
    <w:rsid w:val="007F6A73"/>
    <w:rsid w:val="00807663"/>
    <w:rsid w:val="008106F0"/>
    <w:rsid w:val="00810C32"/>
    <w:rsid w:val="00812139"/>
    <w:rsid w:val="00813732"/>
    <w:rsid w:val="00821D03"/>
    <w:rsid w:val="008250E7"/>
    <w:rsid w:val="00832612"/>
    <w:rsid w:val="008334F7"/>
    <w:rsid w:val="00834D1E"/>
    <w:rsid w:val="00835E61"/>
    <w:rsid w:val="0084245D"/>
    <w:rsid w:val="00846113"/>
    <w:rsid w:val="00846584"/>
    <w:rsid w:val="00850E97"/>
    <w:rsid w:val="008546C1"/>
    <w:rsid w:val="00870445"/>
    <w:rsid w:val="00877485"/>
    <w:rsid w:val="00877F4A"/>
    <w:rsid w:val="00877FEB"/>
    <w:rsid w:val="00880E85"/>
    <w:rsid w:val="00881523"/>
    <w:rsid w:val="008867E8"/>
    <w:rsid w:val="00887494"/>
    <w:rsid w:val="00890168"/>
    <w:rsid w:val="00890E2C"/>
    <w:rsid w:val="008A12C7"/>
    <w:rsid w:val="008A4F67"/>
    <w:rsid w:val="008A6BB3"/>
    <w:rsid w:val="008C1711"/>
    <w:rsid w:val="008C69F4"/>
    <w:rsid w:val="008C6DFC"/>
    <w:rsid w:val="008C7623"/>
    <w:rsid w:val="008D7B7E"/>
    <w:rsid w:val="008E0DA3"/>
    <w:rsid w:val="008E1E05"/>
    <w:rsid w:val="008F1E4E"/>
    <w:rsid w:val="008F29E7"/>
    <w:rsid w:val="0090030C"/>
    <w:rsid w:val="00903157"/>
    <w:rsid w:val="00903313"/>
    <w:rsid w:val="009152EA"/>
    <w:rsid w:val="00917295"/>
    <w:rsid w:val="00923121"/>
    <w:rsid w:val="009276E0"/>
    <w:rsid w:val="00932459"/>
    <w:rsid w:val="00935C4C"/>
    <w:rsid w:val="00940542"/>
    <w:rsid w:val="00941FCD"/>
    <w:rsid w:val="0094292D"/>
    <w:rsid w:val="0094569D"/>
    <w:rsid w:val="009516EC"/>
    <w:rsid w:val="00952D1B"/>
    <w:rsid w:val="009534CF"/>
    <w:rsid w:val="0095475F"/>
    <w:rsid w:val="0097132C"/>
    <w:rsid w:val="00980DB3"/>
    <w:rsid w:val="0098120F"/>
    <w:rsid w:val="009817C4"/>
    <w:rsid w:val="00987037"/>
    <w:rsid w:val="00991531"/>
    <w:rsid w:val="00994C53"/>
    <w:rsid w:val="00995EA8"/>
    <w:rsid w:val="009A7A7B"/>
    <w:rsid w:val="009B5205"/>
    <w:rsid w:val="009C40AA"/>
    <w:rsid w:val="009C6AA6"/>
    <w:rsid w:val="009D035F"/>
    <w:rsid w:val="009D1986"/>
    <w:rsid w:val="009E3565"/>
    <w:rsid w:val="009F1330"/>
    <w:rsid w:val="009F2AA1"/>
    <w:rsid w:val="009F6745"/>
    <w:rsid w:val="00A0265C"/>
    <w:rsid w:val="00A042CC"/>
    <w:rsid w:val="00A058E9"/>
    <w:rsid w:val="00A07228"/>
    <w:rsid w:val="00A14A64"/>
    <w:rsid w:val="00A20AD1"/>
    <w:rsid w:val="00A23273"/>
    <w:rsid w:val="00A26B7F"/>
    <w:rsid w:val="00A31914"/>
    <w:rsid w:val="00A3433A"/>
    <w:rsid w:val="00A3511A"/>
    <w:rsid w:val="00A45A6F"/>
    <w:rsid w:val="00A63A77"/>
    <w:rsid w:val="00A65337"/>
    <w:rsid w:val="00A66F4C"/>
    <w:rsid w:val="00A70B83"/>
    <w:rsid w:val="00A75C70"/>
    <w:rsid w:val="00A825A9"/>
    <w:rsid w:val="00A82D8E"/>
    <w:rsid w:val="00A8319F"/>
    <w:rsid w:val="00A864E2"/>
    <w:rsid w:val="00A9307C"/>
    <w:rsid w:val="00A97B0F"/>
    <w:rsid w:val="00A97C0B"/>
    <w:rsid w:val="00A97DA8"/>
    <w:rsid w:val="00AA05C1"/>
    <w:rsid w:val="00AA46E5"/>
    <w:rsid w:val="00AA656F"/>
    <w:rsid w:val="00AA7302"/>
    <w:rsid w:val="00AB1321"/>
    <w:rsid w:val="00AB2C40"/>
    <w:rsid w:val="00AB39C5"/>
    <w:rsid w:val="00AC186D"/>
    <w:rsid w:val="00AC2FDF"/>
    <w:rsid w:val="00AC4E56"/>
    <w:rsid w:val="00AD09ED"/>
    <w:rsid w:val="00AD1684"/>
    <w:rsid w:val="00AD2202"/>
    <w:rsid w:val="00AD43C3"/>
    <w:rsid w:val="00AE0303"/>
    <w:rsid w:val="00AE4861"/>
    <w:rsid w:val="00AF6A95"/>
    <w:rsid w:val="00B04CF4"/>
    <w:rsid w:val="00B1218F"/>
    <w:rsid w:val="00B1411C"/>
    <w:rsid w:val="00B17114"/>
    <w:rsid w:val="00B27347"/>
    <w:rsid w:val="00B27E65"/>
    <w:rsid w:val="00B31462"/>
    <w:rsid w:val="00B405AF"/>
    <w:rsid w:val="00B434B3"/>
    <w:rsid w:val="00B43F5E"/>
    <w:rsid w:val="00B4532A"/>
    <w:rsid w:val="00B45D4E"/>
    <w:rsid w:val="00B46041"/>
    <w:rsid w:val="00B4795B"/>
    <w:rsid w:val="00B505C5"/>
    <w:rsid w:val="00B56E24"/>
    <w:rsid w:val="00B56FC0"/>
    <w:rsid w:val="00B66F61"/>
    <w:rsid w:val="00B803E6"/>
    <w:rsid w:val="00B80F24"/>
    <w:rsid w:val="00B826DF"/>
    <w:rsid w:val="00B8413A"/>
    <w:rsid w:val="00B8466D"/>
    <w:rsid w:val="00B93FB4"/>
    <w:rsid w:val="00B9534C"/>
    <w:rsid w:val="00B95F07"/>
    <w:rsid w:val="00BA1F27"/>
    <w:rsid w:val="00BA668D"/>
    <w:rsid w:val="00BA674E"/>
    <w:rsid w:val="00BB058C"/>
    <w:rsid w:val="00BB07F6"/>
    <w:rsid w:val="00BB348D"/>
    <w:rsid w:val="00BC37CE"/>
    <w:rsid w:val="00BC4BD8"/>
    <w:rsid w:val="00BD1E58"/>
    <w:rsid w:val="00BD1EB7"/>
    <w:rsid w:val="00BD2515"/>
    <w:rsid w:val="00BD2589"/>
    <w:rsid w:val="00BD2667"/>
    <w:rsid w:val="00BD5CCF"/>
    <w:rsid w:val="00BE24B9"/>
    <w:rsid w:val="00BF5258"/>
    <w:rsid w:val="00BF6043"/>
    <w:rsid w:val="00C002AF"/>
    <w:rsid w:val="00C10116"/>
    <w:rsid w:val="00C17038"/>
    <w:rsid w:val="00C17732"/>
    <w:rsid w:val="00C2036F"/>
    <w:rsid w:val="00C21C64"/>
    <w:rsid w:val="00C22C1B"/>
    <w:rsid w:val="00C22FCF"/>
    <w:rsid w:val="00C269A1"/>
    <w:rsid w:val="00C3491D"/>
    <w:rsid w:val="00C351FF"/>
    <w:rsid w:val="00C36E03"/>
    <w:rsid w:val="00C520AD"/>
    <w:rsid w:val="00C5440D"/>
    <w:rsid w:val="00C5757B"/>
    <w:rsid w:val="00C65063"/>
    <w:rsid w:val="00C65A31"/>
    <w:rsid w:val="00C65C0A"/>
    <w:rsid w:val="00C6659A"/>
    <w:rsid w:val="00C667CD"/>
    <w:rsid w:val="00C6732F"/>
    <w:rsid w:val="00C871FF"/>
    <w:rsid w:val="00CA2CDC"/>
    <w:rsid w:val="00CA5329"/>
    <w:rsid w:val="00CB4644"/>
    <w:rsid w:val="00CC1C38"/>
    <w:rsid w:val="00CC61D5"/>
    <w:rsid w:val="00CC6554"/>
    <w:rsid w:val="00CC79A7"/>
    <w:rsid w:val="00CD1EF2"/>
    <w:rsid w:val="00CD2057"/>
    <w:rsid w:val="00CE0488"/>
    <w:rsid w:val="00CE1F52"/>
    <w:rsid w:val="00CE4D27"/>
    <w:rsid w:val="00CF0CBD"/>
    <w:rsid w:val="00CF2911"/>
    <w:rsid w:val="00CF51D4"/>
    <w:rsid w:val="00CF7DE1"/>
    <w:rsid w:val="00D013B8"/>
    <w:rsid w:val="00D02AB5"/>
    <w:rsid w:val="00D04055"/>
    <w:rsid w:val="00D04569"/>
    <w:rsid w:val="00D06FA5"/>
    <w:rsid w:val="00D10625"/>
    <w:rsid w:val="00D1217D"/>
    <w:rsid w:val="00D121C6"/>
    <w:rsid w:val="00D162F9"/>
    <w:rsid w:val="00D25A02"/>
    <w:rsid w:val="00D305E5"/>
    <w:rsid w:val="00D32786"/>
    <w:rsid w:val="00D32A0B"/>
    <w:rsid w:val="00D40D18"/>
    <w:rsid w:val="00D45E66"/>
    <w:rsid w:val="00D50BD5"/>
    <w:rsid w:val="00D52985"/>
    <w:rsid w:val="00D55EC7"/>
    <w:rsid w:val="00D65F0F"/>
    <w:rsid w:val="00D66C9A"/>
    <w:rsid w:val="00D67196"/>
    <w:rsid w:val="00D7170C"/>
    <w:rsid w:val="00D85BE3"/>
    <w:rsid w:val="00D96EF4"/>
    <w:rsid w:val="00DA0678"/>
    <w:rsid w:val="00DA0F35"/>
    <w:rsid w:val="00DA76FD"/>
    <w:rsid w:val="00DB3CF3"/>
    <w:rsid w:val="00DB408B"/>
    <w:rsid w:val="00DB543F"/>
    <w:rsid w:val="00DC32DA"/>
    <w:rsid w:val="00DC33B7"/>
    <w:rsid w:val="00DD0350"/>
    <w:rsid w:val="00DD5E43"/>
    <w:rsid w:val="00DE30D1"/>
    <w:rsid w:val="00DE433D"/>
    <w:rsid w:val="00DE4F5B"/>
    <w:rsid w:val="00DE602C"/>
    <w:rsid w:val="00DE6278"/>
    <w:rsid w:val="00DE68AB"/>
    <w:rsid w:val="00DE7132"/>
    <w:rsid w:val="00DF1AFA"/>
    <w:rsid w:val="00DF38C4"/>
    <w:rsid w:val="00E036A0"/>
    <w:rsid w:val="00E05B6F"/>
    <w:rsid w:val="00E11072"/>
    <w:rsid w:val="00E129BE"/>
    <w:rsid w:val="00E159AB"/>
    <w:rsid w:val="00E15EA1"/>
    <w:rsid w:val="00E20194"/>
    <w:rsid w:val="00E20595"/>
    <w:rsid w:val="00E23072"/>
    <w:rsid w:val="00E250D5"/>
    <w:rsid w:val="00E31BF2"/>
    <w:rsid w:val="00E35E69"/>
    <w:rsid w:val="00E40DCF"/>
    <w:rsid w:val="00E4151E"/>
    <w:rsid w:val="00E4493B"/>
    <w:rsid w:val="00E50934"/>
    <w:rsid w:val="00E55296"/>
    <w:rsid w:val="00E55CB9"/>
    <w:rsid w:val="00E57539"/>
    <w:rsid w:val="00E612FB"/>
    <w:rsid w:val="00E62617"/>
    <w:rsid w:val="00E6492E"/>
    <w:rsid w:val="00E67D14"/>
    <w:rsid w:val="00E7297F"/>
    <w:rsid w:val="00E81BFC"/>
    <w:rsid w:val="00E8526B"/>
    <w:rsid w:val="00E86270"/>
    <w:rsid w:val="00E8686F"/>
    <w:rsid w:val="00E90C65"/>
    <w:rsid w:val="00E93C13"/>
    <w:rsid w:val="00EA00B5"/>
    <w:rsid w:val="00EA32D3"/>
    <w:rsid w:val="00EA4850"/>
    <w:rsid w:val="00EB183D"/>
    <w:rsid w:val="00EB5BEE"/>
    <w:rsid w:val="00EB777F"/>
    <w:rsid w:val="00EC02EB"/>
    <w:rsid w:val="00EC493A"/>
    <w:rsid w:val="00EC4EFF"/>
    <w:rsid w:val="00ED0143"/>
    <w:rsid w:val="00ED445C"/>
    <w:rsid w:val="00ED69DC"/>
    <w:rsid w:val="00ED7E10"/>
    <w:rsid w:val="00EE78C0"/>
    <w:rsid w:val="00EF44D8"/>
    <w:rsid w:val="00F079F7"/>
    <w:rsid w:val="00F13148"/>
    <w:rsid w:val="00F13950"/>
    <w:rsid w:val="00F14E2A"/>
    <w:rsid w:val="00F17018"/>
    <w:rsid w:val="00F17124"/>
    <w:rsid w:val="00F21E75"/>
    <w:rsid w:val="00F22A00"/>
    <w:rsid w:val="00F26499"/>
    <w:rsid w:val="00F32842"/>
    <w:rsid w:val="00F33E51"/>
    <w:rsid w:val="00F35F52"/>
    <w:rsid w:val="00F40C0E"/>
    <w:rsid w:val="00F43D27"/>
    <w:rsid w:val="00F506C6"/>
    <w:rsid w:val="00F51A07"/>
    <w:rsid w:val="00F53320"/>
    <w:rsid w:val="00F55908"/>
    <w:rsid w:val="00F56398"/>
    <w:rsid w:val="00F604F7"/>
    <w:rsid w:val="00F64FE6"/>
    <w:rsid w:val="00F6560E"/>
    <w:rsid w:val="00F6766F"/>
    <w:rsid w:val="00F7149C"/>
    <w:rsid w:val="00F735A0"/>
    <w:rsid w:val="00F74417"/>
    <w:rsid w:val="00F747C3"/>
    <w:rsid w:val="00F74A43"/>
    <w:rsid w:val="00F7694C"/>
    <w:rsid w:val="00F77B51"/>
    <w:rsid w:val="00F82065"/>
    <w:rsid w:val="00F90342"/>
    <w:rsid w:val="00F906FB"/>
    <w:rsid w:val="00F97CC4"/>
    <w:rsid w:val="00FB00CA"/>
    <w:rsid w:val="00FB2D1A"/>
    <w:rsid w:val="00FB3CC1"/>
    <w:rsid w:val="00FB4078"/>
    <w:rsid w:val="00FC170A"/>
    <w:rsid w:val="00FC1AFC"/>
    <w:rsid w:val="00FC55D1"/>
    <w:rsid w:val="00FC7DB3"/>
    <w:rsid w:val="00FD14F9"/>
    <w:rsid w:val="00FD5AE3"/>
    <w:rsid w:val="00FD642D"/>
    <w:rsid w:val="00FE0ECD"/>
    <w:rsid w:val="00FE3DB7"/>
    <w:rsid w:val="00FE43BC"/>
    <w:rsid w:val="00FF10FD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8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941FCD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41F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1FC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1FCD"/>
    <w:rPr>
      <w:vertAlign w:val="superscript"/>
    </w:rPr>
  </w:style>
  <w:style w:type="character" w:customStyle="1" w:styleId="object">
    <w:name w:val="object"/>
    <w:basedOn w:val="DefaultParagraphFont"/>
    <w:rsid w:val="00941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941FCD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41F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1FC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1FCD"/>
    <w:rPr>
      <w:vertAlign w:val="superscript"/>
    </w:rPr>
  </w:style>
  <w:style w:type="character" w:customStyle="1" w:styleId="object">
    <w:name w:val="object"/>
    <w:basedOn w:val="DefaultParagraphFont"/>
    <w:rsid w:val="00941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39C6-07FA-4828-8A3E-DCDA9BBD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2803</Words>
  <Characters>15980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Borozan Cristina Vasile</dc:creator>
  <cp:lastModifiedBy>Borozan Cristina Vasile</cp:lastModifiedBy>
  <cp:revision>29</cp:revision>
  <cp:lastPrinted>2025-03-05T15:27:00Z</cp:lastPrinted>
  <dcterms:created xsi:type="dcterms:W3CDTF">2025-01-16T16:12:00Z</dcterms:created>
  <dcterms:modified xsi:type="dcterms:W3CDTF">2025-10-13T11:10:00Z</dcterms:modified>
</cp:coreProperties>
</file>