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8DE20" w14:textId="77777777" w:rsidR="00DD2075" w:rsidRPr="00DD2075" w:rsidRDefault="00DD2075" w:rsidP="00DD2075">
      <w:pPr>
        <w:tabs>
          <w:tab w:val="left" w:pos="619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MO"/>
        </w:rPr>
      </w:pPr>
      <w:r w:rsidRPr="00DD2075">
        <w:rPr>
          <w:rFonts w:ascii="Times New Roman" w:hAnsi="Times New Roman"/>
          <w:b/>
          <w:bCs/>
          <w:sz w:val="28"/>
          <w:szCs w:val="28"/>
          <w:lang w:val="ro-MO"/>
        </w:rPr>
        <w:t>Înregistrat</w:t>
      </w:r>
    </w:p>
    <w:p w14:paraId="14CE464C" w14:textId="77777777" w:rsidR="00DD2075" w:rsidRP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MO"/>
        </w:rPr>
      </w:pPr>
      <w:r w:rsidRPr="00DD2075">
        <w:rPr>
          <w:rFonts w:ascii="Times New Roman" w:hAnsi="Times New Roman"/>
          <w:bCs/>
          <w:sz w:val="28"/>
          <w:szCs w:val="28"/>
          <w:lang w:val="ro-MO"/>
        </w:rPr>
        <w:t>la Instituţia Publică „Agenţia Servicii Publice”</w:t>
      </w:r>
    </w:p>
    <w:p w14:paraId="486B8ED3" w14:textId="77777777" w:rsidR="00DD2075" w:rsidRP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MO"/>
        </w:rPr>
      </w:pPr>
    </w:p>
    <w:p w14:paraId="61531DDA" w14:textId="77777777" w:rsid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4A67925E" w14:textId="77777777" w:rsid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266F652" w14:textId="77777777" w:rsid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430456EB" w14:textId="77777777" w:rsid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188758E2" w14:textId="77777777" w:rsidR="00DD2075" w:rsidRP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EB0C39A" w14:textId="0CB8C5D0" w:rsidR="00DD2075" w:rsidRDefault="00DD2075" w:rsidP="00DD207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59C16DF7" w14:textId="77777777" w:rsidR="000659B3" w:rsidRDefault="000659B3" w:rsidP="00DD207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6CA4773E" w14:textId="77777777" w:rsidR="000659B3" w:rsidRPr="000659B3" w:rsidRDefault="000659B3" w:rsidP="00DD2075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  <w:sectPr w:rsidR="000659B3" w:rsidRPr="000659B3" w:rsidSect="00DD2075">
          <w:pgSz w:w="11906" w:h="16838"/>
          <w:pgMar w:top="1134" w:right="850" w:bottom="1134" w:left="1701" w:header="708" w:footer="708" w:gutter="0"/>
          <w:cols w:num="2" w:space="569"/>
          <w:docGrid w:linePitch="360"/>
        </w:sectPr>
      </w:pPr>
    </w:p>
    <w:p w14:paraId="4733F5A9" w14:textId="2F641CC7" w:rsidR="00DD2075" w:rsidRPr="00DD2075" w:rsidRDefault="00DD2075" w:rsidP="00DD2075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529DE63F" w14:textId="77777777" w:rsidR="004C211D" w:rsidRDefault="004C211D" w:rsidP="006933E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14:paraId="4DF392FF" w14:textId="77777777" w:rsidR="004C211D" w:rsidRPr="000659B3" w:rsidRDefault="004C211D" w:rsidP="006933E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fr-FR" w:eastAsia="ru-RU"/>
        </w:rPr>
      </w:pPr>
    </w:p>
    <w:p w14:paraId="4E1282BA" w14:textId="77777777" w:rsidR="006933E6" w:rsidRPr="000659B3" w:rsidRDefault="006933E6" w:rsidP="006933E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fr-FR" w:eastAsia="ru-RU"/>
        </w:rPr>
      </w:pPr>
    </w:p>
    <w:p w14:paraId="372DFA3B" w14:textId="77777777" w:rsidR="006933E6" w:rsidRPr="009E4040" w:rsidRDefault="006933E6" w:rsidP="006933E6">
      <w:pPr>
        <w:shd w:val="clear" w:color="auto" w:fill="FFFFFF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fr-FR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ro-RO" w:eastAsia="ru-RU"/>
        </w:rPr>
        <w:t>ACT ADIŢIONAL</w:t>
      </w:r>
    </w:p>
    <w:p w14:paraId="79E5690B" w14:textId="77777777" w:rsidR="006933E6" w:rsidRPr="009E4040" w:rsidRDefault="006933E6" w:rsidP="00682C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fr-FR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o-RO" w:eastAsia="ru-RU"/>
        </w:rPr>
        <w:t xml:space="preserve">cu privire la modificările şi completările </w:t>
      </w:r>
      <w:r w:rsidR="00682C49">
        <w:rPr>
          <w:rFonts w:ascii="Times New Roman" w:eastAsia="Times New Roman" w:hAnsi="Times New Roman"/>
          <w:color w:val="000000"/>
          <w:sz w:val="24"/>
          <w:szCs w:val="24"/>
          <w:lang w:val="ro-RO" w:eastAsia="ru-RU"/>
        </w:rPr>
        <w:t xml:space="preserve">operate în actul de constituire al </w:t>
      </w:r>
    </w:p>
    <w:p w14:paraId="70FBD35D" w14:textId="1392AFB7" w:rsidR="006933E6" w:rsidRPr="00FD2020" w:rsidRDefault="006933E6" w:rsidP="00FD2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</w:pPr>
      <w:bookmarkStart w:id="0" w:name="DenumireCompletaVeche"/>
      <w:bookmarkEnd w:id="0"/>
      <w:r w:rsidRPr="00FD2020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>(denumirea organizaţiei)</w:t>
      </w:r>
      <w:r w:rsidR="00682C49" w:rsidRPr="00FD2020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>,</w:t>
      </w:r>
      <w:r w:rsidR="00682C49">
        <w:rPr>
          <w:rFonts w:ascii="Times New Roman" w:eastAsia="Times New Roman" w:hAnsi="Times New Roman"/>
          <w:bCs/>
          <w:color w:val="000000"/>
          <w:sz w:val="24"/>
          <w:szCs w:val="24"/>
          <w:lang w:val="ro-RO" w:eastAsia="ru-RU"/>
        </w:rPr>
        <w:t xml:space="preserve"> adoptate la şedinţa </w:t>
      </w:r>
      <w:r w:rsidR="00682C49" w:rsidRPr="00134FEB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>Adunării Generale</w:t>
      </w:r>
      <w:r w:rsidR="00FD2020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 xml:space="preserve"> prin </w:t>
      </w:r>
      <w:r w:rsidR="00FD2020" w:rsidRPr="009E4040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>proces</w:t>
      </w:r>
      <w:r w:rsidR="00FD2020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>ul</w:t>
      </w:r>
      <w:r w:rsidR="00FD2020" w:rsidRPr="009E4040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 xml:space="preserve">-verbal nr... din.../ </w:t>
      </w:r>
      <w:r w:rsidR="00FD2020"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val="ro-RO" w:eastAsia="ru-RU"/>
        </w:rPr>
        <w:t xml:space="preserve"> Decizia fondatorului  nr... din....</w:t>
      </w:r>
    </w:p>
    <w:p w14:paraId="07E8871B" w14:textId="77E9C08C" w:rsidR="006933E6" w:rsidRDefault="00E12A4E" w:rsidP="00E12A4E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/>
          <w:color w:val="000000"/>
          <w:sz w:val="20"/>
          <w:szCs w:val="20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o-RO" w:eastAsia="ru-RU"/>
        </w:rPr>
        <w:t>IDNO</w:t>
      </w:r>
      <w:bookmarkStart w:id="1" w:name="_GoBack"/>
      <w:bookmarkEnd w:id="1"/>
      <w:r w:rsidR="006933E6">
        <w:rPr>
          <w:rFonts w:ascii="Times New Roman" w:eastAsia="Times New Roman" w:hAnsi="Times New Roman"/>
          <w:color w:val="000000"/>
          <w:sz w:val="24"/>
          <w:szCs w:val="24"/>
          <w:lang w:val="ro-RO" w:eastAsia="ru-RU"/>
        </w:rPr>
        <w:t>.......................... </w:t>
      </w:r>
    </w:p>
    <w:p w14:paraId="7E93D512" w14:textId="77777777" w:rsidR="006933E6" w:rsidRPr="00FD2020" w:rsidRDefault="006933E6" w:rsidP="006933E6">
      <w:pPr>
        <w:spacing w:after="0" w:line="360" w:lineRule="auto"/>
        <w:ind w:left="-360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08621192" w14:textId="77777777" w:rsidR="006933E6" w:rsidRPr="009E4040" w:rsidRDefault="006933E6" w:rsidP="006933E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fr-FR" w:eastAsia="ru-RU"/>
        </w:rPr>
      </w:pP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Punctul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1.1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din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statut se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expune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în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redacţie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nouă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:</w:t>
      </w:r>
    </w:p>
    <w:p w14:paraId="3548D599" w14:textId="77777777" w:rsidR="006933E6" w:rsidRPr="009E4040" w:rsidRDefault="006933E6" w:rsidP="006933E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 w:eastAsia="ru-RU"/>
        </w:rPr>
      </w:pPr>
      <w:r w:rsidRPr="009E4040">
        <w:rPr>
          <w:rFonts w:ascii="Times New Roman" w:eastAsia="Times New Roman" w:hAnsi="Times New Roman"/>
          <w:b/>
          <w:sz w:val="24"/>
          <w:szCs w:val="24"/>
          <w:lang w:val="fr-FR" w:eastAsia="ru-RU"/>
        </w:rPr>
        <w:t>______________________________________________________________</w:t>
      </w:r>
    </w:p>
    <w:p w14:paraId="463713F7" w14:textId="77777777" w:rsidR="006933E6" w:rsidRPr="009E4040" w:rsidRDefault="006933E6" w:rsidP="006933E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 w:eastAsia="ru-RU"/>
        </w:rPr>
      </w:pPr>
    </w:p>
    <w:p w14:paraId="4A05CC36" w14:textId="77777777" w:rsidR="006933E6" w:rsidRPr="009E4040" w:rsidRDefault="006933E6" w:rsidP="006933E6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fr-FR" w:eastAsia="ru-RU"/>
        </w:rPr>
      </w:pPr>
      <w:r w:rsidRPr="009E4040">
        <w:rPr>
          <w:rFonts w:ascii="Times New Roman" w:eastAsia="Times New Roman" w:hAnsi="Times New Roman"/>
          <w:b/>
          <w:sz w:val="24"/>
          <w:szCs w:val="24"/>
          <w:lang w:val="fr-FR" w:eastAsia="ru-RU"/>
        </w:rPr>
        <w:t xml:space="preserve">2.  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Punctul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1.2</w:t>
      </w:r>
      <w:r w:rsidRPr="009E4040">
        <w:rPr>
          <w:rFonts w:ascii="Times New Roman" w:eastAsia="Times New Roman" w:hAnsi="Times New Roman"/>
          <w:b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din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statut se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completează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cu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următoarele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:</w:t>
      </w:r>
    </w:p>
    <w:p w14:paraId="5B781985" w14:textId="77777777" w:rsidR="006933E6" w:rsidRPr="009E4040" w:rsidRDefault="006933E6" w:rsidP="006933E6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fr-FR" w:eastAsia="ru-RU"/>
        </w:rPr>
      </w:pPr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______________________________________________________________</w:t>
      </w:r>
    </w:p>
    <w:p w14:paraId="2977DE5B" w14:textId="77777777" w:rsidR="006933E6" w:rsidRPr="009E4040" w:rsidRDefault="006933E6" w:rsidP="006933E6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fr-FR" w:eastAsia="ru-RU"/>
        </w:rPr>
      </w:pPr>
    </w:p>
    <w:p w14:paraId="769A1722" w14:textId="77777777" w:rsidR="006933E6" w:rsidRPr="009E4040" w:rsidRDefault="006933E6" w:rsidP="006933E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fr-FR" w:eastAsia="ru-RU"/>
        </w:rPr>
      </w:pPr>
      <w:r w:rsidRPr="009E4040">
        <w:rPr>
          <w:rFonts w:ascii="Times New Roman" w:eastAsia="Times New Roman" w:hAnsi="Times New Roman"/>
          <w:b/>
          <w:sz w:val="24"/>
          <w:szCs w:val="24"/>
          <w:lang w:val="fr-FR" w:eastAsia="ru-RU"/>
        </w:rPr>
        <w:t xml:space="preserve">      3.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Pe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tot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parcursul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textului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statutului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,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sintagma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„________________” se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substituie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cu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</w:t>
      </w:r>
      <w:proofErr w:type="spellStart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>sintagma</w:t>
      </w:r>
      <w:proofErr w:type="spellEnd"/>
      <w:r w:rsidRPr="009E4040"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 „___________________”.</w:t>
      </w:r>
    </w:p>
    <w:p w14:paraId="10765789" w14:textId="77777777" w:rsidR="006933E6" w:rsidRPr="009E4040" w:rsidRDefault="006933E6" w:rsidP="006933E6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val="fr-FR" w:eastAsia="ru-RU"/>
        </w:rPr>
      </w:pPr>
    </w:p>
    <w:p w14:paraId="2708D0B4" w14:textId="77777777" w:rsidR="006933E6" w:rsidRPr="009E4040" w:rsidRDefault="006933E6" w:rsidP="006933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fr-FR" w:eastAsia="ru-RU"/>
        </w:rPr>
      </w:pPr>
    </w:p>
    <w:p w14:paraId="183B4A22" w14:textId="77777777" w:rsidR="006933E6" w:rsidRPr="009E4040" w:rsidRDefault="006933E6" w:rsidP="006933E6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val="fr-FR" w:eastAsia="ru-RU"/>
        </w:rPr>
      </w:pPr>
    </w:p>
    <w:p w14:paraId="3597AB6E" w14:textId="77777777" w:rsidR="006933E6" w:rsidRPr="009E4040" w:rsidRDefault="006933E6" w:rsidP="006933E6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val="fr-FR" w:eastAsia="ru-RU"/>
        </w:rPr>
      </w:pPr>
    </w:p>
    <w:p w14:paraId="169873D4" w14:textId="77777777" w:rsidR="006933E6" w:rsidRPr="009E4040" w:rsidRDefault="006933E6" w:rsidP="006933E6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val="fr-FR" w:eastAsia="ru-RU"/>
        </w:rPr>
      </w:pPr>
    </w:p>
    <w:p w14:paraId="71A04FD3" w14:textId="77777777" w:rsidR="006933E6" w:rsidRDefault="006933E6" w:rsidP="006933E6">
      <w:pPr>
        <w:spacing w:after="0" w:line="36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4040">
        <w:rPr>
          <w:rFonts w:ascii="Times New Roman" w:eastAsia="Times New Roman" w:hAnsi="Times New Roman"/>
          <w:b/>
          <w:sz w:val="28"/>
          <w:szCs w:val="28"/>
          <w:lang w:val="fr-FR" w:eastAsia="ru-RU"/>
        </w:rPr>
        <w:t xml:space="preserve">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Administrator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14:paraId="2E233A41" w14:textId="77777777" w:rsidR="006933E6" w:rsidRDefault="006933E6" w:rsidP="006933E6">
      <w:pPr>
        <w:spacing w:after="0" w:line="36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7E98F9" w14:textId="77777777" w:rsidR="006933E6" w:rsidRDefault="006933E6" w:rsidP="006933E6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BBF3544" w14:textId="77777777" w:rsidR="006933E6" w:rsidRDefault="006933E6" w:rsidP="006933E6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16B3D03" w14:textId="77777777" w:rsidR="006933E6" w:rsidRDefault="006933E6" w:rsidP="006933E6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A103E43" w14:textId="77777777" w:rsidR="006933E6" w:rsidRDefault="006933E6" w:rsidP="006933E6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C313D39" w14:textId="77777777" w:rsidR="006933E6" w:rsidRDefault="006933E6" w:rsidP="006933E6"/>
    <w:p w14:paraId="5E5EC32B" w14:textId="77777777" w:rsidR="004717F9" w:rsidRDefault="004717F9"/>
    <w:sectPr w:rsidR="004717F9" w:rsidSect="00DD20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2F3"/>
    <w:multiLevelType w:val="hybridMultilevel"/>
    <w:tmpl w:val="53929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C3"/>
    <w:rsid w:val="000659B3"/>
    <w:rsid w:val="00134FEB"/>
    <w:rsid w:val="001A14C9"/>
    <w:rsid w:val="00252731"/>
    <w:rsid w:val="00384828"/>
    <w:rsid w:val="003C7023"/>
    <w:rsid w:val="004717F9"/>
    <w:rsid w:val="004C211D"/>
    <w:rsid w:val="00552F7F"/>
    <w:rsid w:val="00573209"/>
    <w:rsid w:val="00682C49"/>
    <w:rsid w:val="006933E6"/>
    <w:rsid w:val="007E126D"/>
    <w:rsid w:val="009437C3"/>
    <w:rsid w:val="00963B15"/>
    <w:rsid w:val="009E4040"/>
    <w:rsid w:val="00A07963"/>
    <w:rsid w:val="00AE7EA9"/>
    <w:rsid w:val="00C812F2"/>
    <w:rsid w:val="00DD2075"/>
    <w:rsid w:val="00E12A4E"/>
    <w:rsid w:val="00F8494E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F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Culcitchi Alexandrina Mihail</dc:creator>
  <cp:lastModifiedBy>Dronic Doina Ion</cp:lastModifiedBy>
  <cp:revision>18</cp:revision>
  <cp:lastPrinted>2026-06-11T06:58:00Z</cp:lastPrinted>
  <dcterms:created xsi:type="dcterms:W3CDTF">2026-06-02T11:48:00Z</dcterms:created>
  <dcterms:modified xsi:type="dcterms:W3CDTF">2026-07-03T07:22:00Z</dcterms:modified>
</cp:coreProperties>
</file>