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EF6" w:rsidRPr="0098012B" w:rsidRDefault="00FF0EF6" w:rsidP="00FF0EF6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>CERERE PRIVIND ELIBERAREA</w:t>
      </w:r>
    </w:p>
    <w:p w:rsidR="00FF0EF6" w:rsidRPr="0098012B" w:rsidRDefault="00FF0EF6" w:rsidP="00FF0EF6">
      <w:pPr>
        <w:jc w:val="center"/>
        <w:rPr>
          <w:rFonts w:eastAsia="Calibri"/>
          <w:b/>
          <w:lang w:val="ro-RO"/>
        </w:rPr>
      </w:pPr>
      <w:r w:rsidRPr="0098012B">
        <w:rPr>
          <w:rFonts w:eastAsia="Calibri"/>
          <w:b/>
          <w:lang w:val="ro-RO"/>
        </w:rPr>
        <w:t>CERTIFICATULUI UTILIZATORULUI FINAL</w:t>
      </w:r>
    </w:p>
    <w:p w:rsidR="00FF0EF6" w:rsidRPr="0098012B" w:rsidRDefault="00FF0EF6" w:rsidP="00FF0EF6">
      <w:pPr>
        <w:rPr>
          <w:rFonts w:eastAsia="Calibri"/>
          <w:b/>
          <w:lang w:val="ro-RO"/>
        </w:rPr>
      </w:pPr>
    </w:p>
    <w:tbl>
      <w:tblPr>
        <w:tblpPr w:leftFromText="180" w:rightFromText="180" w:vertAnchor="text" w:horzAnchor="margin" w:tblpX="-528" w:tblpY="6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0"/>
        <w:gridCol w:w="1191"/>
        <w:gridCol w:w="1747"/>
        <w:gridCol w:w="1296"/>
        <w:gridCol w:w="1306"/>
        <w:gridCol w:w="86"/>
        <w:gridCol w:w="1000"/>
        <w:gridCol w:w="1573"/>
      </w:tblGrid>
      <w:tr w:rsidR="00FF0EF6" w:rsidRPr="0098012B" w:rsidTr="00C4747E">
        <w:tc>
          <w:tcPr>
            <w:tcW w:w="2881" w:type="dxa"/>
            <w:gridSpan w:val="2"/>
            <w:tcBorders>
              <w:bottom w:val="single" w:sz="2" w:space="0" w:color="auto"/>
              <w:right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1. Nr. și data de înregistrare a cererii la solicitant</w:t>
            </w:r>
          </w:p>
          <w:p w:rsidR="00FF0EF6" w:rsidRPr="0098012B" w:rsidRDefault="00FF0EF6" w:rsidP="00C4747E">
            <w:pPr>
              <w:rPr>
                <w:rFonts w:eastAsia="Calibri"/>
                <w:sz w:val="12"/>
                <w:szCs w:val="12"/>
                <w:lang w:val="ro-RO"/>
              </w:rPr>
            </w:pPr>
          </w:p>
        </w:tc>
        <w:tc>
          <w:tcPr>
            <w:tcW w:w="1747" w:type="dxa"/>
            <w:tcBorders>
              <w:left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02" w:type="dxa"/>
            <w:gridSpan w:val="2"/>
            <w:tcBorders>
              <w:bottom w:val="single" w:sz="2" w:space="0" w:color="auto"/>
              <w:right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2. Nr. și data de înregistrare a cererii la Agenția Servicii Publice</w:t>
            </w:r>
          </w:p>
          <w:p w:rsidR="00FF0EF6" w:rsidRPr="0098012B" w:rsidRDefault="00FF0EF6" w:rsidP="00C4747E">
            <w:pPr>
              <w:rPr>
                <w:rFonts w:eastAsia="Calibri"/>
                <w:sz w:val="12"/>
                <w:szCs w:val="12"/>
                <w:lang w:val="ro-RO"/>
              </w:rPr>
            </w:pPr>
          </w:p>
        </w:tc>
        <w:tc>
          <w:tcPr>
            <w:tcW w:w="2659" w:type="dxa"/>
            <w:gridSpan w:val="3"/>
            <w:tcBorders>
              <w:left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0EF6" w:rsidRPr="0098012B" w:rsidTr="00C4747E">
        <w:trPr>
          <w:trHeight w:val="391"/>
        </w:trPr>
        <w:tc>
          <w:tcPr>
            <w:tcW w:w="1690" w:type="dxa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3. Destinatar final  </w:t>
            </w:r>
          </w:p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93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60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4. Importator</w:t>
            </w:r>
          </w:p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265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FF0EF6" w:rsidRPr="0098012B" w:rsidTr="00C4747E">
        <w:trPr>
          <w:trHeight w:val="327"/>
        </w:trPr>
        <w:tc>
          <w:tcPr>
            <w:tcW w:w="1690" w:type="dxa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Adresa:                   </w:t>
            </w:r>
          </w:p>
          <w:p w:rsidR="00FF0EF6" w:rsidRPr="0098012B" w:rsidRDefault="00FF0EF6" w:rsidP="00C4747E">
            <w:pPr>
              <w:rPr>
                <w:rFonts w:eastAsia="Calibri"/>
                <w:b/>
                <w:i/>
                <w:sz w:val="12"/>
                <w:szCs w:val="12"/>
                <w:lang w:val="ro-RO"/>
              </w:rPr>
            </w:pPr>
          </w:p>
        </w:tc>
        <w:tc>
          <w:tcPr>
            <w:tcW w:w="293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i/>
                <w:sz w:val="12"/>
                <w:szCs w:val="12"/>
                <w:lang w:val="ro-RO"/>
              </w:rPr>
            </w:pPr>
          </w:p>
        </w:tc>
        <w:tc>
          <w:tcPr>
            <w:tcW w:w="260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Adresa:       </w:t>
            </w:r>
          </w:p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5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0EF6" w:rsidRPr="0098012B" w:rsidTr="00C4747E">
        <w:trPr>
          <w:trHeight w:val="363"/>
        </w:trPr>
        <w:tc>
          <w:tcPr>
            <w:tcW w:w="1690" w:type="dxa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Telefon/e-mail       </w:t>
            </w:r>
          </w:p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93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0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Telefon/e-mail</w:t>
            </w:r>
          </w:p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5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0EF6" w:rsidRPr="0098012B" w:rsidTr="00C4747E">
        <w:trPr>
          <w:trHeight w:val="336"/>
        </w:trPr>
        <w:tc>
          <w:tcPr>
            <w:tcW w:w="1690" w:type="dxa"/>
            <w:tcBorders>
              <w:top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Persoana de contact  </w:t>
            </w:r>
          </w:p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938" w:type="dxa"/>
            <w:gridSpan w:val="2"/>
            <w:tcBorders>
              <w:top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0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Persoana de contact</w:t>
            </w:r>
          </w:p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265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0EF6" w:rsidRPr="0098012B" w:rsidTr="00C4747E">
        <w:tc>
          <w:tcPr>
            <w:tcW w:w="4628" w:type="dxa"/>
            <w:gridSpan w:val="3"/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5. Denumirea comercială a produselor</w:t>
            </w:r>
          </w:p>
          <w:p w:rsidR="00FF0EF6" w:rsidRPr="0098012B" w:rsidRDefault="00FF0EF6" w:rsidP="00C4747E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296" w:type="dxa"/>
            <w:tcBorders>
              <w:top w:val="single" w:sz="2" w:space="0" w:color="auto"/>
              <w:right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6. Codul  potrivit nomenclaturii combinate a mărfurilor</w:t>
            </w:r>
          </w:p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  <w:tc>
          <w:tcPr>
            <w:tcW w:w="139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7.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Nr.conform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Listei de Control</w:t>
            </w:r>
          </w:p>
        </w:tc>
        <w:tc>
          <w:tcPr>
            <w:tcW w:w="10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8.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Cantit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.</w:t>
            </w:r>
          </w:p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și UM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9. Valoarea în moneda plății</w:t>
            </w:r>
          </w:p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FF0EF6" w:rsidRPr="0098012B" w:rsidTr="00C4747E">
        <w:tc>
          <w:tcPr>
            <w:tcW w:w="4628" w:type="dxa"/>
            <w:gridSpan w:val="3"/>
          </w:tcPr>
          <w:p w:rsidR="00FF0EF6" w:rsidRPr="0098012B" w:rsidRDefault="00FF0EF6" w:rsidP="00C4747E">
            <w:pPr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296" w:type="dxa"/>
            <w:tcBorders>
              <w:right w:val="single" w:sz="2" w:space="0" w:color="auto"/>
            </w:tcBorders>
          </w:tcPr>
          <w:p w:rsidR="00FF0EF6" w:rsidRPr="0098012B" w:rsidRDefault="00FF0EF6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39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FF0EF6" w:rsidRPr="0098012B" w:rsidRDefault="00FF0EF6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000" w:type="dxa"/>
            <w:tcBorders>
              <w:left w:val="single" w:sz="2" w:space="0" w:color="auto"/>
              <w:right w:val="single" w:sz="2" w:space="0" w:color="auto"/>
            </w:tcBorders>
          </w:tcPr>
          <w:p w:rsidR="00FF0EF6" w:rsidRPr="0098012B" w:rsidRDefault="00FF0EF6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73" w:type="dxa"/>
            <w:tcBorders>
              <w:left w:val="single" w:sz="2" w:space="0" w:color="auto"/>
            </w:tcBorders>
          </w:tcPr>
          <w:p w:rsidR="00FF0EF6" w:rsidRPr="0098012B" w:rsidRDefault="00FF0EF6" w:rsidP="00C4747E">
            <w:pPr>
              <w:jc w:val="right"/>
              <w:rPr>
                <w:rFonts w:eastAsia="Calibri"/>
                <w:sz w:val="18"/>
                <w:szCs w:val="18"/>
                <w:lang w:val="ro-RO"/>
              </w:rPr>
            </w:pPr>
          </w:p>
        </w:tc>
      </w:tr>
      <w:tr w:rsidR="00FF0EF6" w:rsidRPr="0098012B" w:rsidTr="00C4747E">
        <w:tc>
          <w:tcPr>
            <w:tcW w:w="7316" w:type="dxa"/>
            <w:gridSpan w:val="6"/>
            <w:tcBorders>
              <w:right w:val="single" w:sz="2" w:space="0" w:color="auto"/>
            </w:tcBorders>
          </w:tcPr>
          <w:p w:rsidR="00FF0EF6" w:rsidRPr="0098012B" w:rsidRDefault="00FF0EF6" w:rsidP="00C4747E">
            <w:pPr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10. TOTAL</w:t>
            </w:r>
          </w:p>
        </w:tc>
        <w:tc>
          <w:tcPr>
            <w:tcW w:w="1000" w:type="dxa"/>
            <w:tcBorders>
              <w:left w:val="single" w:sz="2" w:space="0" w:color="auto"/>
              <w:right w:val="single" w:sz="2" w:space="0" w:color="auto"/>
            </w:tcBorders>
          </w:tcPr>
          <w:p w:rsidR="00FF0EF6" w:rsidRPr="0098012B" w:rsidRDefault="00FF0EF6" w:rsidP="00C4747E">
            <w:pPr>
              <w:jc w:val="center"/>
              <w:rPr>
                <w:rFonts w:eastAsia="Calibri"/>
                <w:sz w:val="18"/>
                <w:szCs w:val="18"/>
                <w:lang w:val="ro-RO"/>
              </w:rPr>
            </w:pPr>
          </w:p>
        </w:tc>
        <w:tc>
          <w:tcPr>
            <w:tcW w:w="1573" w:type="dxa"/>
            <w:tcBorders>
              <w:left w:val="single" w:sz="2" w:space="0" w:color="auto"/>
              <w:bottom w:val="single" w:sz="2" w:space="0" w:color="auto"/>
            </w:tcBorders>
          </w:tcPr>
          <w:p w:rsidR="00FF0EF6" w:rsidRPr="0098012B" w:rsidRDefault="00FF0EF6" w:rsidP="00C4747E">
            <w:pPr>
              <w:tabs>
                <w:tab w:val="center" w:pos="533"/>
              </w:tabs>
              <w:jc w:val="center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  <w:tr w:rsidR="00FF0EF6" w:rsidRPr="0098012B" w:rsidTr="00C4747E">
        <w:trPr>
          <w:trHeight w:val="3309"/>
        </w:trPr>
        <w:tc>
          <w:tcPr>
            <w:tcW w:w="9889" w:type="dxa"/>
            <w:gridSpan w:val="8"/>
          </w:tcPr>
          <w:p w:rsidR="00FF0EF6" w:rsidRPr="0098012B" w:rsidRDefault="00FF0EF6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0EF6" w:rsidRPr="0098012B" w:rsidRDefault="00FF0EF6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11. DECLARAȚIE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Modul în care utilizatorul final va utiliza sau dispune de mărfurile strategice descrise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enumerate mai sus: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i/>
                <w:sz w:val="18"/>
                <w:szCs w:val="18"/>
                <w:u w:val="single"/>
                <w:lang w:val="ro-RO" w:eastAsia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  - vor fi folosite în forma în care au fost primite__________________________________________________________</w:t>
            </w:r>
            <w:r w:rsidRPr="0098012B">
              <w:rPr>
                <w:rFonts w:eastAsia="Calibri"/>
                <w:i/>
                <w:sz w:val="18"/>
                <w:szCs w:val="18"/>
                <w:u w:val="single"/>
                <w:lang w:val="ro-RO" w:eastAsia="ro-RO"/>
              </w:rPr>
              <w:t xml:space="preserve"> 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în următorul loc (sediu):</w:t>
            </w:r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_________________________________________________________________________________</w:t>
            </w: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, 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 - nu vor fi încorporate în nici un alt produs final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nu vor fi reexportate fără aprobarea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autorităţii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competente din Republica Moldova;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  - vor fi revândute în Republica Moldova, în forma în care au fost primite;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  - vor fi prelucrate, modificate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>/sau încorporate în următoarele produse _________________________________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>pentru a fi utilizate în scopul ___________________________ în locul (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ţara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) ________________, numai după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obţinerea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aprobării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autorităţii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competente din Republica Moldova;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  - vor fi reexportate, în forma în care au fost primite, către: _____________________________________numai după obținerea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aprobării autorității competente </w:t>
            </w:r>
            <w:proofErr w:type="spellStart"/>
            <w:r w:rsidRPr="0098012B">
              <w:rPr>
                <w:rFonts w:eastAsia="Calibri"/>
                <w:sz w:val="18"/>
                <w:szCs w:val="18"/>
                <w:lang w:val="ro-RO"/>
              </w:rPr>
              <w:t>competente</w:t>
            </w:r>
            <w:proofErr w:type="spellEnd"/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din Republica Moldova;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sz w:val="18"/>
                <w:szCs w:val="18"/>
                <w:lang w:val="ro-RO"/>
              </w:rPr>
              <w:t xml:space="preserve">   -altele (descrierea completă): ____________________________________________________________________.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i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Prin prezenta, certific pe propria răspundere că datele 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înscrise în prezenta 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sunt exacte 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mă voi expune </w:t>
            </w:r>
            <w:proofErr w:type="spellStart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eastAsia="Calibri"/>
                <w:i/>
                <w:sz w:val="18"/>
                <w:szCs w:val="18"/>
                <w:lang w:val="ro-RO"/>
              </w:rPr>
              <w:t xml:space="preserve"> prevăzute de reglementările în vigoare.</w:t>
            </w:r>
          </w:p>
        </w:tc>
      </w:tr>
      <w:tr w:rsidR="00FF0EF6" w:rsidRPr="0098012B" w:rsidTr="00C4747E">
        <w:trPr>
          <w:trHeight w:val="197"/>
        </w:trPr>
        <w:tc>
          <w:tcPr>
            <w:tcW w:w="9889" w:type="dxa"/>
            <w:gridSpan w:val="8"/>
          </w:tcPr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20"/>
                <w:szCs w:val="20"/>
                <w:lang w:val="ro-RO"/>
              </w:rPr>
            </w:pP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Data depunerii:     </w:t>
            </w:r>
          </w:p>
          <w:p w:rsidR="00FF0EF6" w:rsidRPr="0098012B" w:rsidRDefault="00FF0EF6" w:rsidP="00C4747E">
            <w:pPr>
              <w:tabs>
                <w:tab w:val="left" w:pos="2080"/>
                <w:tab w:val="center" w:pos="4677"/>
                <w:tab w:val="right" w:pos="9355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</w:p>
          <w:p w:rsidR="00FF0EF6" w:rsidRPr="0098012B" w:rsidRDefault="00FF0EF6" w:rsidP="00C4747E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Numele, prenumele,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funcţia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                                                                                </w:t>
            </w:r>
          </w:p>
          <w:p w:rsidR="00FF0EF6" w:rsidRPr="0098012B" w:rsidRDefault="00FF0EF6" w:rsidP="00C4747E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  <w:r w:rsidRPr="0098012B">
              <w:rPr>
                <w:rFonts w:eastAsia="Calibri"/>
                <w:b/>
                <w:sz w:val="18"/>
                <w:szCs w:val="18"/>
                <w:lang w:val="ro-RO"/>
              </w:rPr>
              <w:t xml:space="preserve">semnătura solicitantului                                                                                    L. Ş.                         </w:t>
            </w:r>
          </w:p>
          <w:p w:rsidR="00FF0EF6" w:rsidRPr="0098012B" w:rsidRDefault="00FF0EF6" w:rsidP="00C4747E">
            <w:pPr>
              <w:jc w:val="both"/>
              <w:rPr>
                <w:rFonts w:eastAsia="Calibri"/>
                <w:b/>
                <w:sz w:val="18"/>
                <w:szCs w:val="18"/>
                <w:lang w:val="ro-RO"/>
              </w:rPr>
            </w:pPr>
          </w:p>
        </w:tc>
      </w:tr>
    </w:tbl>
    <w:p w:rsidR="002D6037" w:rsidRPr="00FF0EF6" w:rsidRDefault="002D6037" w:rsidP="00FF0EF6">
      <w:bookmarkStart w:id="0" w:name="_GoBack"/>
      <w:bookmarkEnd w:id="0"/>
    </w:p>
    <w:sectPr w:rsidR="002D6037" w:rsidRPr="00FF0EF6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A1652"/>
    <w:rsid w:val="001F59C2"/>
    <w:rsid w:val="002D6037"/>
    <w:rsid w:val="00570973"/>
    <w:rsid w:val="005C51EB"/>
    <w:rsid w:val="00760352"/>
    <w:rsid w:val="00933632"/>
    <w:rsid w:val="00961326"/>
    <w:rsid w:val="009775ED"/>
    <w:rsid w:val="009D5B81"/>
    <w:rsid w:val="00C518B1"/>
    <w:rsid w:val="00CB2272"/>
    <w:rsid w:val="00CE3C31"/>
    <w:rsid w:val="00CE6104"/>
    <w:rsid w:val="00D26DCA"/>
    <w:rsid w:val="00DA1963"/>
    <w:rsid w:val="00E837BB"/>
    <w:rsid w:val="00FF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2025-08-15T08:47:00Z</cp:lastPrinted>
  <dcterms:created xsi:type="dcterms:W3CDTF">2025-08-15T08:48:00Z</dcterms:created>
  <dcterms:modified xsi:type="dcterms:W3CDTF">2025-08-15T08:48:00Z</dcterms:modified>
</cp:coreProperties>
</file>