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960" w:rsidRPr="0098012B" w:rsidRDefault="00E50960" w:rsidP="00E50960">
      <w:pPr>
        <w:jc w:val="center"/>
        <w:rPr>
          <w:rFonts w:eastAsia="Calibri"/>
          <w:b/>
          <w:color w:val="000000"/>
          <w:lang w:val="ro-RO"/>
        </w:rPr>
      </w:pPr>
      <w:r w:rsidRPr="0098012B">
        <w:rPr>
          <w:rFonts w:eastAsia="Calibri"/>
          <w:b/>
          <w:color w:val="000000"/>
          <w:lang w:val="ro-RO"/>
        </w:rPr>
        <w:t xml:space="preserve">CERERE PRIVIND ELIBERAREA </w:t>
      </w:r>
    </w:p>
    <w:p w:rsidR="00E50960" w:rsidRPr="0098012B" w:rsidRDefault="00E50960" w:rsidP="00E50960">
      <w:pPr>
        <w:jc w:val="center"/>
        <w:rPr>
          <w:rFonts w:eastAsia="Calibri"/>
          <w:b/>
          <w:color w:val="000000"/>
          <w:lang w:val="ro-RO"/>
        </w:rPr>
      </w:pPr>
      <w:r w:rsidRPr="0098012B">
        <w:rPr>
          <w:rFonts w:eastAsia="Calibri"/>
          <w:b/>
          <w:color w:val="000000"/>
          <w:lang w:val="ro-RO"/>
        </w:rPr>
        <w:t>NOTIFICĂRII</w:t>
      </w:r>
    </w:p>
    <w:p w:rsidR="00E50960" w:rsidRPr="0098012B" w:rsidRDefault="00E50960" w:rsidP="00E50960">
      <w:pPr>
        <w:ind w:firstLine="282"/>
        <w:jc w:val="center"/>
        <w:rPr>
          <w:rFonts w:eastAsia="Calibri"/>
          <w:b/>
          <w:color w:val="000000"/>
          <w:lang w:val="ro-RO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985"/>
        <w:gridCol w:w="1701"/>
        <w:gridCol w:w="1559"/>
        <w:gridCol w:w="1843"/>
      </w:tblGrid>
      <w:tr w:rsidR="00E50960" w:rsidRPr="0098012B" w:rsidTr="00C4747E">
        <w:trPr>
          <w:trHeight w:val="20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0960" w:rsidRPr="0098012B" w:rsidRDefault="00E50960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1. Nr.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data înregistrării cererii  la solicitant </w:t>
            </w:r>
          </w:p>
          <w:p w:rsidR="00E50960" w:rsidRPr="0098012B" w:rsidRDefault="00E50960" w:rsidP="00C4747E">
            <w:pPr>
              <w:rPr>
                <w:rFonts w:eastAsia="Calibri"/>
                <w:b/>
                <w:szCs w:val="18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0960" w:rsidRPr="0098012B" w:rsidRDefault="00E50960" w:rsidP="00C4747E">
            <w:pPr>
              <w:tabs>
                <w:tab w:val="left" w:pos="3792"/>
              </w:tabs>
              <w:rPr>
                <w:rFonts w:eastAsia="Calibri"/>
                <w:lang w:val="ro-RO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60" w:rsidRPr="0098012B" w:rsidRDefault="00E50960" w:rsidP="00C4747E">
            <w:pPr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2. Nr.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data înregistrării cererii  la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Agenţia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Servicii Publice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60" w:rsidRPr="0098012B" w:rsidRDefault="00E50960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E50960" w:rsidRPr="0098012B" w:rsidTr="00C4747E">
        <w:trPr>
          <w:trHeight w:val="321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0960" w:rsidRPr="0098012B" w:rsidRDefault="00E50960" w:rsidP="00C4747E">
            <w:pPr>
              <w:jc w:val="both"/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3. Exportator</w:t>
            </w:r>
          </w:p>
          <w:p w:rsidR="00E50960" w:rsidRPr="0098012B" w:rsidRDefault="00E50960" w:rsidP="00C4747E">
            <w:pPr>
              <w:tabs>
                <w:tab w:val="left" w:pos="3792"/>
              </w:tabs>
              <w:rPr>
                <w:rFonts w:eastAsia="Calibri"/>
                <w:lang w:val="ro-RO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60" w:rsidRPr="0098012B" w:rsidRDefault="00E50960" w:rsidP="00C4747E">
            <w:pPr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4. Importator</w:t>
            </w:r>
          </w:p>
        </w:tc>
      </w:tr>
      <w:tr w:rsidR="00E50960" w:rsidRPr="0098012B" w:rsidTr="00C4747E">
        <w:trPr>
          <w:trHeight w:val="311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0960" w:rsidRPr="0098012B" w:rsidRDefault="00E50960" w:rsidP="00C4747E">
            <w:pPr>
              <w:jc w:val="both"/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Adresa:</w:t>
            </w:r>
          </w:p>
          <w:p w:rsidR="00E50960" w:rsidRPr="0098012B" w:rsidRDefault="00E50960" w:rsidP="00C4747E">
            <w:pPr>
              <w:tabs>
                <w:tab w:val="left" w:pos="3792"/>
              </w:tabs>
              <w:rPr>
                <w:rFonts w:eastAsia="Calibri"/>
                <w:b/>
                <w:szCs w:val="18"/>
                <w:lang w:val="ro-RO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60" w:rsidRPr="0098012B" w:rsidRDefault="00E50960" w:rsidP="00C4747E">
            <w:pPr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Adresa:</w:t>
            </w:r>
          </w:p>
          <w:p w:rsidR="00E50960" w:rsidRPr="0098012B" w:rsidRDefault="00E50960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  <w:tr w:rsidR="00E50960" w:rsidRPr="0098012B" w:rsidTr="00C4747E">
        <w:trPr>
          <w:trHeight w:val="321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</w:tcPr>
          <w:p w:rsidR="00E50960" w:rsidRPr="0098012B" w:rsidRDefault="00E50960" w:rsidP="00C4747E">
            <w:pPr>
              <w:tabs>
                <w:tab w:val="left" w:pos="3792"/>
              </w:tabs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Telefon/e-mail</w:t>
            </w:r>
          </w:p>
          <w:p w:rsidR="00E50960" w:rsidRPr="0098012B" w:rsidRDefault="00E50960" w:rsidP="00C4747E">
            <w:pPr>
              <w:tabs>
                <w:tab w:val="left" w:pos="3792"/>
              </w:tabs>
              <w:rPr>
                <w:rFonts w:eastAsia="Calibri"/>
                <w:szCs w:val="18"/>
                <w:lang w:val="ro-RO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E50960" w:rsidRPr="0098012B" w:rsidRDefault="00E50960" w:rsidP="00C4747E">
            <w:pPr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Telefon/e-mail</w:t>
            </w:r>
          </w:p>
          <w:p w:rsidR="00E50960" w:rsidRPr="0098012B" w:rsidRDefault="00E50960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E50960" w:rsidRPr="0098012B" w:rsidTr="00C4747E">
        <w:trPr>
          <w:trHeight w:val="228"/>
        </w:trPr>
        <w:tc>
          <w:tcPr>
            <w:tcW w:w="48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E50960" w:rsidRPr="0098012B" w:rsidRDefault="00E50960" w:rsidP="00C4747E">
            <w:pPr>
              <w:tabs>
                <w:tab w:val="left" w:pos="3792"/>
              </w:tabs>
              <w:rPr>
                <w:rFonts w:eastAsia="Calibri"/>
                <w:lang w:val="ro-RO"/>
              </w:rPr>
            </w:pP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Ţara</w:t>
            </w:r>
            <w:proofErr w:type="spellEnd"/>
          </w:p>
        </w:tc>
        <w:tc>
          <w:tcPr>
            <w:tcW w:w="5103" w:type="dxa"/>
            <w:gridSpan w:val="3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E50960" w:rsidRPr="0098012B" w:rsidRDefault="00E50960" w:rsidP="00C4747E">
            <w:pPr>
              <w:rPr>
                <w:rFonts w:eastAsia="Calibri"/>
                <w:sz w:val="18"/>
                <w:szCs w:val="18"/>
                <w:lang w:val="ro-RO"/>
              </w:rPr>
            </w:pP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Ţara</w:t>
            </w:r>
            <w:proofErr w:type="spellEnd"/>
          </w:p>
          <w:p w:rsidR="00E50960" w:rsidRPr="0098012B" w:rsidRDefault="00E50960" w:rsidP="00C4747E">
            <w:pPr>
              <w:tabs>
                <w:tab w:val="left" w:pos="3792"/>
              </w:tabs>
              <w:rPr>
                <w:rFonts w:eastAsia="Calibri"/>
                <w:lang w:val="ro-RO"/>
              </w:rPr>
            </w:pPr>
          </w:p>
        </w:tc>
      </w:tr>
      <w:tr w:rsidR="00E50960" w:rsidRPr="0098012B" w:rsidTr="00C4747E">
        <w:trPr>
          <w:trHeight w:val="353"/>
        </w:trPr>
        <w:tc>
          <w:tcPr>
            <w:tcW w:w="4820" w:type="dxa"/>
            <w:gridSpan w:val="2"/>
            <w:tcBorders>
              <w:top w:val="single" w:sz="2" w:space="0" w:color="auto"/>
              <w:left w:val="single" w:sz="4" w:space="0" w:color="auto"/>
            </w:tcBorders>
          </w:tcPr>
          <w:p w:rsidR="00E50960" w:rsidRPr="0098012B" w:rsidRDefault="00E50960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5. Denumirea comercială a produselor</w:t>
            </w:r>
          </w:p>
          <w:p w:rsidR="00E50960" w:rsidRPr="0098012B" w:rsidRDefault="00E50960" w:rsidP="00C4747E">
            <w:pPr>
              <w:rPr>
                <w:rFonts w:eastAsia="Calibri"/>
                <w:lang w:val="ro-RO"/>
              </w:rPr>
            </w:pPr>
          </w:p>
        </w:tc>
        <w:tc>
          <w:tcPr>
            <w:tcW w:w="1701" w:type="dxa"/>
            <w:tcBorders>
              <w:top w:val="single" w:sz="2" w:space="0" w:color="auto"/>
              <w:right w:val="single" w:sz="2" w:space="0" w:color="auto"/>
            </w:tcBorders>
          </w:tcPr>
          <w:p w:rsidR="00E50960" w:rsidRPr="0098012B" w:rsidRDefault="00E50960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6. Codul potrivit nomenclaturii combinate a mărfurilor</w:t>
            </w:r>
          </w:p>
          <w:p w:rsidR="00E50960" w:rsidRPr="0098012B" w:rsidRDefault="00E50960" w:rsidP="00C4747E">
            <w:pPr>
              <w:rPr>
                <w:rFonts w:eastAsia="Calibri"/>
                <w:lang w:val="ro-RO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50960" w:rsidRPr="0098012B" w:rsidRDefault="00E50960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7. Cantitatea</w:t>
            </w:r>
          </w:p>
          <w:p w:rsidR="00E50960" w:rsidRPr="0098012B" w:rsidRDefault="00E50960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UM</w:t>
            </w:r>
          </w:p>
          <w:p w:rsidR="00E50960" w:rsidRPr="0098012B" w:rsidRDefault="00E50960" w:rsidP="00C4747E">
            <w:pPr>
              <w:jc w:val="center"/>
              <w:rPr>
                <w:rFonts w:eastAsia="Calibri"/>
                <w:lang w:val="ro-RO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E50960" w:rsidRPr="0098012B" w:rsidRDefault="00E50960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8. Valoarea în moneda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plăţii</w:t>
            </w:r>
            <w:proofErr w:type="spellEnd"/>
          </w:p>
          <w:p w:rsidR="00E50960" w:rsidRPr="0098012B" w:rsidRDefault="00E50960" w:rsidP="00C4747E">
            <w:pPr>
              <w:tabs>
                <w:tab w:val="left" w:pos="3792"/>
              </w:tabs>
              <w:rPr>
                <w:rFonts w:eastAsia="Calibri"/>
                <w:lang w:val="ro-RO"/>
              </w:rPr>
            </w:pPr>
          </w:p>
        </w:tc>
      </w:tr>
      <w:tr w:rsidR="00E50960" w:rsidRPr="0098012B" w:rsidTr="00C4747E">
        <w:trPr>
          <w:trHeight w:val="166"/>
        </w:trPr>
        <w:tc>
          <w:tcPr>
            <w:tcW w:w="4820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</w:tcPr>
          <w:p w:rsidR="00E50960" w:rsidRPr="0098012B" w:rsidRDefault="00E50960" w:rsidP="00C4747E">
            <w:pPr>
              <w:tabs>
                <w:tab w:val="left" w:pos="379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50960" w:rsidRPr="0098012B" w:rsidRDefault="00E50960" w:rsidP="00C4747E">
            <w:pPr>
              <w:tabs>
                <w:tab w:val="left" w:pos="379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50960" w:rsidRPr="0098012B" w:rsidRDefault="00E50960" w:rsidP="00C4747E">
            <w:pPr>
              <w:tabs>
                <w:tab w:val="left" w:pos="379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50960" w:rsidRPr="0098012B" w:rsidRDefault="00E50960" w:rsidP="00C4747E">
            <w:pPr>
              <w:tabs>
                <w:tab w:val="left" w:pos="379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E50960" w:rsidRPr="0098012B" w:rsidTr="00C4747E">
        <w:trPr>
          <w:trHeight w:val="93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0960" w:rsidRPr="0098012B" w:rsidRDefault="00E50960" w:rsidP="00C4747E">
            <w:pPr>
              <w:tabs>
                <w:tab w:val="left" w:pos="379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E50960" w:rsidRPr="0098012B" w:rsidRDefault="00E50960" w:rsidP="00C4747E">
            <w:pPr>
              <w:tabs>
                <w:tab w:val="left" w:pos="379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50960" w:rsidRPr="0098012B" w:rsidRDefault="00E50960" w:rsidP="00C4747E">
            <w:pPr>
              <w:tabs>
                <w:tab w:val="left" w:pos="379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50960" w:rsidRPr="0098012B" w:rsidRDefault="00E50960" w:rsidP="00C4747E">
            <w:pPr>
              <w:tabs>
                <w:tab w:val="left" w:pos="379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E50960" w:rsidRPr="0098012B" w:rsidTr="00C4747E">
        <w:trPr>
          <w:trHeight w:val="114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0960" w:rsidRPr="0098012B" w:rsidRDefault="00E50960" w:rsidP="00C4747E">
            <w:pPr>
              <w:tabs>
                <w:tab w:val="left" w:pos="379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E50960" w:rsidRPr="0098012B" w:rsidRDefault="00E50960" w:rsidP="00C4747E">
            <w:pPr>
              <w:tabs>
                <w:tab w:val="left" w:pos="379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50960" w:rsidRPr="0098012B" w:rsidRDefault="00E50960" w:rsidP="00C4747E">
            <w:pPr>
              <w:tabs>
                <w:tab w:val="left" w:pos="379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50960" w:rsidRPr="0098012B" w:rsidRDefault="00E50960" w:rsidP="00C4747E">
            <w:pPr>
              <w:tabs>
                <w:tab w:val="left" w:pos="379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E50960" w:rsidRPr="0098012B" w:rsidTr="00C4747E">
        <w:trPr>
          <w:trHeight w:val="104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</w:tcPr>
          <w:p w:rsidR="00E50960" w:rsidRPr="0098012B" w:rsidRDefault="00E50960" w:rsidP="00C4747E">
            <w:pPr>
              <w:tabs>
                <w:tab w:val="left" w:pos="379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E50960" w:rsidRPr="0098012B" w:rsidRDefault="00E50960" w:rsidP="00C4747E">
            <w:pPr>
              <w:tabs>
                <w:tab w:val="left" w:pos="379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0960" w:rsidRPr="0098012B" w:rsidRDefault="00E50960" w:rsidP="00C4747E">
            <w:pPr>
              <w:tabs>
                <w:tab w:val="left" w:pos="379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E50960" w:rsidRPr="0098012B" w:rsidRDefault="00E50960" w:rsidP="00C4747E">
            <w:pPr>
              <w:tabs>
                <w:tab w:val="left" w:pos="379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E50960" w:rsidRPr="0098012B" w:rsidTr="00C4747E">
        <w:trPr>
          <w:trHeight w:val="207"/>
        </w:trPr>
        <w:tc>
          <w:tcPr>
            <w:tcW w:w="652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E50960" w:rsidRPr="0098012B" w:rsidRDefault="00E50960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9. T O T A L </w:t>
            </w:r>
          </w:p>
          <w:p w:rsidR="00E50960" w:rsidRPr="0098012B" w:rsidRDefault="00E50960" w:rsidP="00C4747E">
            <w:pPr>
              <w:rPr>
                <w:rFonts w:eastAsia="Calibri"/>
                <w:b/>
                <w:szCs w:val="18"/>
                <w:lang w:val="ro-RO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E50960" w:rsidRPr="0098012B" w:rsidRDefault="00E50960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E50960" w:rsidRPr="0098012B" w:rsidRDefault="00E50960" w:rsidP="00C4747E">
            <w:pPr>
              <w:tabs>
                <w:tab w:val="left" w:pos="3792"/>
              </w:tabs>
              <w:rPr>
                <w:rFonts w:eastAsia="Calibri"/>
                <w:lang w:val="ro-RO"/>
              </w:rPr>
            </w:pPr>
          </w:p>
        </w:tc>
      </w:tr>
      <w:tr w:rsidR="00E50960" w:rsidRPr="0098012B" w:rsidTr="00C4747E">
        <w:trPr>
          <w:trHeight w:val="279"/>
        </w:trPr>
        <w:tc>
          <w:tcPr>
            <w:tcW w:w="9923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E50960" w:rsidRPr="0098012B" w:rsidRDefault="00E50960" w:rsidP="00C4747E">
            <w:pPr>
              <w:tabs>
                <w:tab w:val="left" w:pos="3792"/>
              </w:tabs>
              <w:rPr>
                <w:rFonts w:eastAsia="Calibri"/>
                <w:b/>
                <w:color w:val="000000"/>
                <w:sz w:val="18"/>
                <w:szCs w:val="18"/>
                <w:lang w:val="ro-RO"/>
              </w:rPr>
            </w:pPr>
          </w:p>
          <w:p w:rsidR="00E50960" w:rsidRPr="0098012B" w:rsidRDefault="00E50960" w:rsidP="00C4747E">
            <w:pPr>
              <w:tabs>
                <w:tab w:val="left" w:pos="3792"/>
              </w:tabs>
              <w:rPr>
                <w:rFonts w:eastAsia="Calibri"/>
                <w:color w:val="000000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color w:val="000000"/>
                <w:sz w:val="18"/>
                <w:szCs w:val="18"/>
                <w:lang w:val="ro-RO"/>
              </w:rPr>
              <w:t xml:space="preserve">10. </w:t>
            </w:r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În conformitate cu Regulamentul privind procedura de control al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comerţului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cu mărfuri strategice (cap. III,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secţiunea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 a 2-a, Anexa nr. 2 la  Hotărârea Guvernului nr</w:t>
            </w:r>
            <w:r w:rsidRPr="0098012B">
              <w:rPr>
                <w:rFonts w:eastAsia="Calibri"/>
                <w:sz w:val="18"/>
                <w:szCs w:val="18"/>
                <w:lang w:val="ro-RO"/>
              </w:rPr>
              <w:t>.24/2025</w:t>
            </w:r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), anexez la prezenta cerere următoarele documente: </w:t>
            </w:r>
          </w:p>
          <w:p w:rsidR="00E50960" w:rsidRPr="0098012B" w:rsidRDefault="00E50960" w:rsidP="00C4747E">
            <w:pPr>
              <w:tabs>
                <w:tab w:val="left" w:pos="3792"/>
              </w:tabs>
              <w:rPr>
                <w:rFonts w:eastAsia="Calibri"/>
                <w:color w:val="000000"/>
                <w:sz w:val="18"/>
                <w:szCs w:val="18"/>
                <w:lang w:val="ro-RO"/>
              </w:rPr>
            </w:pPr>
          </w:p>
          <w:p w:rsidR="00E50960" w:rsidRPr="0098012B" w:rsidRDefault="00E50960" w:rsidP="00E50960">
            <w:pPr>
              <w:numPr>
                <w:ilvl w:val="0"/>
                <w:numId w:val="5"/>
              </w:numPr>
              <w:tabs>
                <w:tab w:val="left" w:pos="601"/>
              </w:tabs>
              <w:rPr>
                <w:rFonts w:eastAsia="Calibri"/>
                <w:color w:val="000000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actele care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conţin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datele de identificare ale solicitantului;</w:t>
            </w:r>
          </w:p>
          <w:p w:rsidR="00E50960" w:rsidRPr="0098012B" w:rsidRDefault="00E50960" w:rsidP="00E50960">
            <w:pPr>
              <w:numPr>
                <w:ilvl w:val="0"/>
                <w:numId w:val="5"/>
              </w:numPr>
              <w:tabs>
                <w:tab w:val="left" w:pos="601"/>
              </w:tabs>
              <w:rPr>
                <w:rFonts w:eastAsia="Calibri"/>
                <w:color w:val="000000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actele privind caracteristicile calitative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tehnice ale mărfurilor;</w:t>
            </w:r>
          </w:p>
          <w:p w:rsidR="00E50960" w:rsidRPr="0098012B" w:rsidRDefault="00E50960" w:rsidP="00E50960">
            <w:pPr>
              <w:numPr>
                <w:ilvl w:val="0"/>
                <w:numId w:val="5"/>
              </w:numPr>
              <w:tabs>
                <w:tab w:val="left" w:pos="601"/>
              </w:tabs>
              <w:rPr>
                <w:rFonts w:eastAsia="Calibri"/>
                <w:color w:val="000000"/>
                <w:sz w:val="18"/>
                <w:szCs w:val="18"/>
                <w:lang w:val="ro-RO"/>
              </w:rPr>
            </w:pP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fişa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de autoevaluare privind categoriile de mărfuri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tranzacţionate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, care include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menţiuni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referitoare la mărfurile ale căror</w:t>
            </w:r>
          </w:p>
          <w:p w:rsidR="00E50960" w:rsidRPr="0098012B" w:rsidRDefault="00E50960" w:rsidP="00C4747E">
            <w:pPr>
              <w:tabs>
                <w:tab w:val="left" w:pos="743"/>
              </w:tabs>
              <w:ind w:left="720" w:hanging="119"/>
              <w:rPr>
                <w:rFonts w:eastAsia="Calibri"/>
                <w:color w:val="000000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caracteristici sunt similare cu cele incluse în listele de mărfuri strategice supuse controlului;</w:t>
            </w:r>
          </w:p>
          <w:p w:rsidR="00E50960" w:rsidRPr="0098012B" w:rsidRDefault="00E50960" w:rsidP="00E50960">
            <w:pPr>
              <w:numPr>
                <w:ilvl w:val="0"/>
                <w:numId w:val="5"/>
              </w:numPr>
              <w:tabs>
                <w:tab w:val="left" w:pos="601"/>
              </w:tabs>
              <w:rPr>
                <w:rFonts w:eastAsia="Calibri"/>
                <w:color w:val="000000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documentele comerciale aferente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operaţiunii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;</w:t>
            </w:r>
          </w:p>
          <w:p w:rsidR="00E50960" w:rsidRPr="0098012B" w:rsidRDefault="00E50960" w:rsidP="00E50960">
            <w:pPr>
              <w:numPr>
                <w:ilvl w:val="0"/>
                <w:numId w:val="5"/>
              </w:numPr>
              <w:tabs>
                <w:tab w:val="left" w:pos="601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alte acte: ______________________________________________________________________________________________________________________________________________________________________________________________________</w:t>
            </w:r>
          </w:p>
          <w:p w:rsidR="00E50960" w:rsidRPr="0098012B" w:rsidRDefault="00E50960" w:rsidP="00C4747E">
            <w:pPr>
              <w:tabs>
                <w:tab w:val="left" w:pos="601"/>
              </w:tabs>
              <w:ind w:left="360"/>
              <w:rPr>
                <w:rFonts w:eastAsia="Calibri"/>
                <w:color w:val="000000"/>
                <w:sz w:val="18"/>
                <w:szCs w:val="18"/>
                <w:lang w:val="ro-RO"/>
              </w:rPr>
            </w:pPr>
          </w:p>
          <w:p w:rsidR="00E50960" w:rsidRPr="0098012B" w:rsidRDefault="00E50960" w:rsidP="00C4747E">
            <w:pPr>
              <w:tabs>
                <w:tab w:val="left" w:pos="601"/>
              </w:tabs>
              <w:ind w:left="33"/>
              <w:rPr>
                <w:rFonts w:eastAsia="Calibri"/>
                <w:color w:val="000000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Certific pe propria răspundere că datele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informaţiile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înscrise în prezenta cerere sunt exacte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au fost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menţionate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cu bună-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credinţă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, cunoscând că pentru orice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declaraţie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falsă sau omisiune făcută cu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intenţie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mă voi expune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sancţiunilor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prevăzute de reglementările în vigoare.</w:t>
            </w:r>
          </w:p>
          <w:p w:rsidR="00E50960" w:rsidRPr="0098012B" w:rsidRDefault="00E50960" w:rsidP="00C4747E">
            <w:pPr>
              <w:tabs>
                <w:tab w:val="left" w:pos="601"/>
              </w:tabs>
              <w:ind w:left="33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  <w:tr w:rsidR="00E50960" w:rsidRPr="0098012B" w:rsidTr="00C4747E">
        <w:trPr>
          <w:trHeight w:val="300"/>
        </w:trPr>
        <w:tc>
          <w:tcPr>
            <w:tcW w:w="9923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60" w:rsidRPr="0098012B" w:rsidRDefault="00E50960" w:rsidP="00C4747E">
            <w:pPr>
              <w:tabs>
                <w:tab w:val="left" w:pos="20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E50960" w:rsidRPr="0098012B" w:rsidRDefault="00E50960" w:rsidP="00C4747E">
            <w:pPr>
              <w:tabs>
                <w:tab w:val="left" w:pos="20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E50960" w:rsidRPr="0098012B" w:rsidRDefault="00E50960" w:rsidP="00C4747E">
            <w:pPr>
              <w:tabs>
                <w:tab w:val="left" w:pos="20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E50960" w:rsidRPr="0098012B" w:rsidRDefault="00E50960" w:rsidP="00C4747E">
            <w:pPr>
              <w:tabs>
                <w:tab w:val="left" w:pos="20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E50960" w:rsidRPr="0098012B" w:rsidRDefault="00E50960" w:rsidP="00C4747E">
            <w:pPr>
              <w:tabs>
                <w:tab w:val="left" w:pos="20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E50960" w:rsidRPr="0098012B" w:rsidRDefault="00E50960" w:rsidP="00C4747E">
            <w:pPr>
              <w:tabs>
                <w:tab w:val="left" w:pos="20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E50960" w:rsidRPr="0098012B" w:rsidRDefault="00E50960" w:rsidP="00C4747E">
            <w:pPr>
              <w:tabs>
                <w:tab w:val="left" w:pos="20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E50960" w:rsidRPr="0098012B" w:rsidRDefault="00E50960" w:rsidP="00C4747E">
            <w:pPr>
              <w:tabs>
                <w:tab w:val="left" w:pos="20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E50960" w:rsidRPr="0098012B" w:rsidRDefault="00E50960" w:rsidP="00C4747E">
            <w:pPr>
              <w:tabs>
                <w:tab w:val="left" w:pos="20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E50960" w:rsidRPr="0098012B" w:rsidRDefault="00E50960" w:rsidP="00C4747E">
            <w:pPr>
              <w:tabs>
                <w:tab w:val="left" w:pos="20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E50960" w:rsidRPr="0098012B" w:rsidRDefault="00E50960" w:rsidP="00C4747E">
            <w:pPr>
              <w:tabs>
                <w:tab w:val="left" w:pos="20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E50960" w:rsidRPr="0098012B" w:rsidRDefault="00E50960" w:rsidP="00C4747E">
            <w:pPr>
              <w:tabs>
                <w:tab w:val="left" w:pos="20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Data depunerii:</w:t>
            </w:r>
          </w:p>
          <w:p w:rsidR="00E50960" w:rsidRPr="0098012B" w:rsidRDefault="00E50960" w:rsidP="00C4747E">
            <w:pPr>
              <w:tabs>
                <w:tab w:val="left" w:pos="20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E50960" w:rsidRPr="0098012B" w:rsidRDefault="00E50960" w:rsidP="00C4747E">
            <w:pPr>
              <w:tabs>
                <w:tab w:val="left" w:pos="2080"/>
              </w:tabs>
              <w:ind w:left="378"/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E50960" w:rsidRPr="0098012B" w:rsidRDefault="00E50960" w:rsidP="00C4747E">
            <w:pPr>
              <w:tabs>
                <w:tab w:val="left" w:pos="20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E50960" w:rsidRPr="0098012B" w:rsidRDefault="00E50960" w:rsidP="00C4747E">
            <w:pPr>
              <w:tabs>
                <w:tab w:val="left" w:pos="2080"/>
              </w:tabs>
              <w:rPr>
                <w:rFonts w:eastAsia="Calibri"/>
                <w:b/>
                <w:sz w:val="10"/>
                <w:szCs w:val="10"/>
                <w:lang w:val="ro-RO"/>
              </w:rPr>
            </w:pPr>
          </w:p>
          <w:p w:rsidR="00E50960" w:rsidRPr="0098012B" w:rsidRDefault="00E50960" w:rsidP="00C4747E">
            <w:pPr>
              <w:tabs>
                <w:tab w:val="left" w:pos="2080"/>
              </w:tabs>
              <w:rPr>
                <w:rFonts w:eastAsia="Calibri"/>
                <w:b/>
                <w:sz w:val="10"/>
                <w:szCs w:val="10"/>
                <w:lang w:val="ro-RO"/>
              </w:rPr>
            </w:pPr>
          </w:p>
          <w:p w:rsidR="00E50960" w:rsidRPr="0098012B" w:rsidRDefault="00E50960" w:rsidP="00C4747E">
            <w:pPr>
              <w:rPr>
                <w:rFonts w:eastAsia="Calibri"/>
                <w:b/>
                <w:sz w:val="20"/>
                <w:szCs w:val="20"/>
                <w:lang w:val="ro-RO"/>
              </w:rPr>
            </w:pPr>
            <w:r w:rsidRPr="0098012B">
              <w:rPr>
                <w:rFonts w:eastAsia="Calibri"/>
                <w:b/>
                <w:sz w:val="20"/>
                <w:szCs w:val="20"/>
                <w:lang w:val="ro-RO"/>
              </w:rPr>
              <w:t xml:space="preserve">Numele, prenumele, </w:t>
            </w:r>
            <w:proofErr w:type="spellStart"/>
            <w:r w:rsidRPr="0098012B">
              <w:rPr>
                <w:rFonts w:eastAsia="Calibri"/>
                <w:b/>
                <w:sz w:val="20"/>
                <w:szCs w:val="20"/>
                <w:lang w:val="ro-RO"/>
              </w:rPr>
              <w:t>funcţia</w:t>
            </w:r>
            <w:proofErr w:type="spellEnd"/>
            <w:r w:rsidRPr="0098012B">
              <w:rPr>
                <w:rFonts w:eastAsia="Calibri"/>
                <w:b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98012B">
              <w:rPr>
                <w:rFonts w:eastAsia="Calibri"/>
                <w:b/>
                <w:sz w:val="20"/>
                <w:szCs w:val="20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b/>
                <w:sz w:val="20"/>
                <w:szCs w:val="20"/>
                <w:lang w:val="ro-RO"/>
              </w:rPr>
              <w:t xml:space="preserve">                                                                                    </w:t>
            </w:r>
          </w:p>
          <w:p w:rsidR="00E50960" w:rsidRPr="0098012B" w:rsidRDefault="00E50960" w:rsidP="00C4747E">
            <w:pPr>
              <w:rPr>
                <w:rFonts w:eastAsia="Calibri"/>
                <w:b/>
                <w:sz w:val="20"/>
                <w:szCs w:val="20"/>
                <w:lang w:val="ro-RO"/>
              </w:rPr>
            </w:pPr>
            <w:r w:rsidRPr="0098012B">
              <w:rPr>
                <w:rFonts w:eastAsia="Calibri"/>
                <w:b/>
                <w:sz w:val="20"/>
                <w:szCs w:val="20"/>
                <w:lang w:val="ro-RO"/>
              </w:rPr>
              <w:t xml:space="preserve">semnătura persoanei autorizate                                     L.Ş.                             </w:t>
            </w:r>
          </w:p>
          <w:p w:rsidR="00E50960" w:rsidRPr="0098012B" w:rsidRDefault="00E50960" w:rsidP="00C4747E">
            <w:pPr>
              <w:tabs>
                <w:tab w:val="left" w:pos="3792"/>
              </w:tabs>
              <w:rPr>
                <w:rFonts w:eastAsia="Calibri"/>
                <w:lang w:val="ro-RO"/>
              </w:rPr>
            </w:pPr>
          </w:p>
        </w:tc>
      </w:tr>
    </w:tbl>
    <w:p w:rsidR="002D6037" w:rsidRPr="00E50960" w:rsidRDefault="002D6037" w:rsidP="00E50960">
      <w:pPr>
        <w:rPr>
          <w:lang w:val="ro-RO"/>
        </w:rPr>
      </w:pPr>
      <w:bookmarkStart w:id="0" w:name="_GoBack"/>
      <w:bookmarkEnd w:id="0"/>
    </w:p>
    <w:sectPr w:rsidR="002D6037" w:rsidRPr="00E50960" w:rsidSect="00016F3D">
      <w:pgSz w:w="11906" w:h="16838"/>
      <w:pgMar w:top="141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50A1C"/>
    <w:multiLevelType w:val="hybridMultilevel"/>
    <w:tmpl w:val="03705FF0"/>
    <w:lvl w:ilvl="0" w:tplc="EA36C39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72FA7"/>
    <w:multiLevelType w:val="hybridMultilevel"/>
    <w:tmpl w:val="82A6C04A"/>
    <w:lvl w:ilvl="0" w:tplc="EA36C396">
      <w:start w:val="1"/>
      <w:numFmt w:val="bullet"/>
      <w:lvlText w:val=""/>
      <w:lvlJc w:val="left"/>
      <w:pPr>
        <w:ind w:left="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" w15:restartNumberingAfterBreak="0">
    <w:nsid w:val="3F0146D1"/>
    <w:multiLevelType w:val="hybridMultilevel"/>
    <w:tmpl w:val="3D126DA6"/>
    <w:lvl w:ilvl="0" w:tplc="A27AA3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743F25"/>
    <w:multiLevelType w:val="hybridMultilevel"/>
    <w:tmpl w:val="7882A1E0"/>
    <w:lvl w:ilvl="0" w:tplc="812AC6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8352A0"/>
    <w:multiLevelType w:val="hybridMultilevel"/>
    <w:tmpl w:val="0CC4163E"/>
    <w:lvl w:ilvl="0" w:tplc="EA36C39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63"/>
    <w:rsid w:val="00016F3D"/>
    <w:rsid w:val="00054E4E"/>
    <w:rsid w:val="001A1652"/>
    <w:rsid w:val="001F59C2"/>
    <w:rsid w:val="002D6037"/>
    <w:rsid w:val="003E6378"/>
    <w:rsid w:val="00570973"/>
    <w:rsid w:val="005C51EB"/>
    <w:rsid w:val="00760352"/>
    <w:rsid w:val="00933632"/>
    <w:rsid w:val="00961326"/>
    <w:rsid w:val="009775ED"/>
    <w:rsid w:val="009D5B81"/>
    <w:rsid w:val="00C518B1"/>
    <w:rsid w:val="00CB2272"/>
    <w:rsid w:val="00CE3C31"/>
    <w:rsid w:val="00CE6104"/>
    <w:rsid w:val="00D26DCA"/>
    <w:rsid w:val="00DA1963"/>
    <w:rsid w:val="00E50960"/>
    <w:rsid w:val="00E837BB"/>
    <w:rsid w:val="00FF0EF6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BB551"/>
  <w15:docId w15:val="{E2456915-A6EF-4B02-B75C-31D18B350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1EB"/>
    <w:pPr>
      <w:spacing w:after="0" w:line="240" w:lineRule="auto"/>
    </w:pPr>
    <w:rPr>
      <w:rFonts w:eastAsia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1EB"/>
    <w:pPr>
      <w:ind w:left="720"/>
      <w:contextualSpacing/>
    </w:pPr>
  </w:style>
  <w:style w:type="paragraph" w:styleId="a4">
    <w:name w:val="No Spacing"/>
    <w:uiPriority w:val="1"/>
    <w:qFormat/>
    <w:rsid w:val="003E6378"/>
    <w:pPr>
      <w:spacing w:after="0" w:line="240" w:lineRule="auto"/>
    </w:pPr>
    <w:rPr>
      <w:rFonts w:ascii="Calibri" w:eastAsia="Times New Roman" w:hAnsi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9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Cramarciuc Cristina Vitalii</dc:creator>
  <cp:keywords/>
  <dc:description/>
  <cp:lastModifiedBy>Jarova Elena Victor</cp:lastModifiedBy>
  <cp:revision>2</cp:revision>
  <cp:lastPrinted>2025-08-15T08:51:00Z</cp:lastPrinted>
  <dcterms:created xsi:type="dcterms:W3CDTF">2025-08-15T08:52:00Z</dcterms:created>
  <dcterms:modified xsi:type="dcterms:W3CDTF">2025-08-15T08:52:00Z</dcterms:modified>
</cp:coreProperties>
</file>